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A77" w:rsidRPr="009E47AC" w:rsidRDefault="00532A77" w:rsidP="00532A7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9E47AC">
        <w:rPr>
          <w:rFonts w:ascii="Times New Roman" w:hAnsi="Times New Roman"/>
          <w:b/>
          <w:bCs/>
          <w:i/>
          <w:szCs w:val="24"/>
        </w:rPr>
        <w:t>01-32</w:t>
      </w:r>
    </w:p>
    <w:p w:rsidR="00532A77" w:rsidRPr="009E47AC" w:rsidRDefault="00532A77" w:rsidP="00532A7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532A77" w:rsidRPr="009E47AC" w:rsidRDefault="00532A77" w:rsidP="00532A7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9E47AC">
        <w:rPr>
          <w:rFonts w:ascii="Times New Roman" w:hAnsi="Times New Roman"/>
          <w:b/>
          <w:bCs/>
          <w:i/>
          <w:szCs w:val="24"/>
        </w:rPr>
        <w:t xml:space="preserve">Приложение к Основной образовательной программе НОО      </w:t>
      </w:r>
    </w:p>
    <w:p w:rsidR="00532A77" w:rsidRPr="009E47AC" w:rsidRDefault="00532A77" w:rsidP="00532A77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9E47AC">
        <w:rPr>
          <w:rFonts w:ascii="Times New Roman" w:hAnsi="Times New Roman"/>
          <w:b/>
          <w:bCs/>
          <w:i/>
          <w:szCs w:val="24"/>
        </w:rPr>
        <w:t xml:space="preserve">                                             </w:t>
      </w: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9E47AC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x-none"/>
        </w:rPr>
      </w:pPr>
      <w:r w:rsidRPr="009E47AC">
        <w:rPr>
          <w:rFonts w:ascii="Times New Roman" w:hAnsi="Times New Roman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532A77" w:rsidRPr="009E47AC" w:rsidRDefault="00532A77" w:rsidP="00532A7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9E47AC">
        <w:rPr>
          <w:rFonts w:ascii="Times New Roman" w:hAnsi="Times New Roman"/>
          <w:b/>
          <w:bCs/>
          <w:szCs w:val="24"/>
        </w:rPr>
        <w:t>РАБОЧАЯ ПРОГРАММА</w:t>
      </w: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9E47AC">
        <w:rPr>
          <w:rFonts w:ascii="Times New Roman" w:hAnsi="Times New Roman"/>
          <w:bCs/>
          <w:szCs w:val="24"/>
        </w:rPr>
        <w:t xml:space="preserve">по предмету </w:t>
      </w:r>
      <w:r w:rsidRPr="009E47AC">
        <w:rPr>
          <w:rFonts w:ascii="Times New Roman" w:hAnsi="Times New Roman"/>
          <w:bCs/>
          <w:szCs w:val="24"/>
          <w:u w:val="single"/>
        </w:rPr>
        <w:t>«</w:t>
      </w:r>
      <w:r w:rsidRPr="00532A77">
        <w:rPr>
          <w:rFonts w:ascii="Times New Roman" w:hAnsi="Times New Roman"/>
          <w:bCs/>
          <w:szCs w:val="24"/>
          <w:u w:val="single"/>
        </w:rPr>
        <w:t>РОДНОЙ (ТАТАРСКИЙ) ЯЗЫК</w:t>
      </w:r>
      <w:r w:rsidRPr="009E47AC">
        <w:rPr>
          <w:rFonts w:ascii="Times New Roman" w:hAnsi="Times New Roman"/>
          <w:bCs/>
          <w:szCs w:val="24"/>
          <w:u w:val="single"/>
        </w:rPr>
        <w:t>» (базовый уровень)</w:t>
      </w:r>
    </w:p>
    <w:p w:rsidR="00532A77" w:rsidRPr="009E47AC" w:rsidRDefault="00532A77" w:rsidP="00532A77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9E47AC">
        <w:rPr>
          <w:rFonts w:ascii="Times New Roman" w:hAnsi="Times New Roman"/>
          <w:bCs/>
          <w:szCs w:val="24"/>
        </w:rPr>
        <w:t xml:space="preserve">на уровень </w:t>
      </w:r>
      <w:r w:rsidRPr="009E47AC">
        <w:rPr>
          <w:rFonts w:ascii="Times New Roman" w:hAnsi="Times New Roman"/>
          <w:bCs/>
          <w:szCs w:val="24"/>
          <w:u w:val="single"/>
        </w:rPr>
        <w:t>НАЧАЛЬНОГО ОБЩЕГО ОБРАЗОВАНИЯ</w:t>
      </w:r>
    </w:p>
    <w:p w:rsidR="00D74CCF" w:rsidRPr="00C55F8A" w:rsidRDefault="00D74CCF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532A77" w:rsidRPr="00C55F8A" w:rsidRDefault="00532A77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>г. Набережные Челны</w:t>
      </w:r>
    </w:p>
    <w:p w:rsidR="0004396E" w:rsidRPr="00C55F8A" w:rsidRDefault="0004396E" w:rsidP="00C55F8A">
      <w:pPr>
        <w:shd w:val="clear" w:color="auto" w:fill="FFFFFF"/>
        <w:rPr>
          <w:rFonts w:ascii="Times New Roman" w:hAnsi="Times New Roman"/>
          <w:b/>
          <w:bCs/>
          <w:szCs w:val="24"/>
        </w:rPr>
      </w:pPr>
    </w:p>
    <w:p w:rsidR="00A44C02" w:rsidRPr="00C55F8A" w:rsidRDefault="00A44C02" w:rsidP="00C55F8A">
      <w:pPr>
        <w:suppressAutoHyphens/>
        <w:ind w:left="284" w:right="283"/>
        <w:jc w:val="both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lastRenderedPageBreak/>
        <w:t xml:space="preserve">         Рабочая программа по учебному предмету «</w:t>
      </w:r>
      <w:r w:rsidR="00C55F8A" w:rsidRPr="00C55F8A">
        <w:rPr>
          <w:rFonts w:ascii="Times New Roman" w:hAnsi="Times New Roman"/>
          <w:b/>
          <w:szCs w:val="24"/>
          <w:shd w:val="clear" w:color="auto" w:fill="FFFFFF"/>
        </w:rPr>
        <w:t>РОДНОЙ (ТАТАРСКИЙ) ЯЗЫК</w:t>
      </w:r>
      <w:r w:rsidRPr="00C55F8A">
        <w:rPr>
          <w:rFonts w:ascii="Times New Roman" w:hAnsi="Times New Roman"/>
          <w:b/>
          <w:szCs w:val="24"/>
        </w:rPr>
        <w:t xml:space="preserve">» </w:t>
      </w:r>
      <w:r w:rsidR="0027701D" w:rsidRPr="00C55F8A">
        <w:rPr>
          <w:rFonts w:ascii="Times New Roman" w:hAnsi="Times New Roman"/>
          <w:b/>
          <w:szCs w:val="24"/>
        </w:rPr>
        <w:t>на уровень начального</w:t>
      </w:r>
      <w:r w:rsidRPr="00C55F8A">
        <w:rPr>
          <w:rFonts w:ascii="Times New Roman" w:hAnsi="Times New Roman"/>
          <w:b/>
          <w:szCs w:val="24"/>
        </w:rPr>
        <w:t xml:space="preserve"> общего образования составлена с учетом рабочей программы воспитания. Воспитательный поте</w:t>
      </w:r>
      <w:r w:rsidR="0027701D" w:rsidRPr="00C55F8A">
        <w:rPr>
          <w:rFonts w:ascii="Times New Roman" w:hAnsi="Times New Roman"/>
          <w:b/>
          <w:szCs w:val="24"/>
        </w:rPr>
        <w:t xml:space="preserve">нциал данного учебного предмета </w:t>
      </w:r>
      <w:r w:rsidRPr="00C55F8A">
        <w:rPr>
          <w:rFonts w:ascii="Times New Roman" w:hAnsi="Times New Roman"/>
          <w:b/>
          <w:szCs w:val="24"/>
        </w:rPr>
        <w:t xml:space="preserve">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      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- 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ребенка домашнюю работу, помогая старшим;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- 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- знать и любить свою Родину – свой родной дом, двор, улицу, город, село, свою страну;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- 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водоемы);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- проявлять миролюбие — не затевать конфликтов и стремиться решать спорные вопросы, не прибегая к силе;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- стремиться узнавать что-то новое, проявлять любознательность, ценить знания;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- быть вежливым и опрятным, скромным и приветливым;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- соблюдать правила личной гигиены, режим дня, вести здоровый образ жизни;</w:t>
      </w:r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 </w:t>
      </w:r>
      <w:proofErr w:type="gramStart"/>
      <w:r w:rsidRPr="00C55F8A">
        <w:rPr>
          <w:rFonts w:ascii="Times New Roman" w:hAnsi="Times New Roman"/>
          <w:szCs w:val="24"/>
        </w:rPr>
        <w:t>- 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A44C02" w:rsidRPr="00C55F8A" w:rsidRDefault="00A44C02" w:rsidP="00C55F8A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- быть уверенным в себе, открытым и общительным, не стесняться быть 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04396E" w:rsidRPr="00C55F8A" w:rsidRDefault="0004396E" w:rsidP="00C55F8A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DD65D4" w:rsidRPr="00C55F8A" w:rsidRDefault="0004396E" w:rsidP="00C55F8A">
      <w:pPr>
        <w:suppressAutoHyphens/>
        <w:ind w:left="1440" w:right="283"/>
        <w:jc w:val="center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t>Содержание учебного предмета</w:t>
      </w:r>
      <w:r w:rsidR="00532A77">
        <w:rPr>
          <w:rFonts w:ascii="Times New Roman" w:hAnsi="Times New Roman"/>
          <w:b/>
          <w:szCs w:val="24"/>
        </w:rPr>
        <w:t xml:space="preserve"> </w:t>
      </w:r>
      <w:r w:rsidR="00532A77" w:rsidRPr="00C55F8A">
        <w:rPr>
          <w:rFonts w:ascii="Times New Roman" w:hAnsi="Times New Roman"/>
          <w:b/>
          <w:szCs w:val="24"/>
        </w:rPr>
        <w:t>«</w:t>
      </w:r>
      <w:r w:rsidR="00532A77" w:rsidRPr="00C55F8A">
        <w:rPr>
          <w:rFonts w:ascii="Times New Roman" w:hAnsi="Times New Roman"/>
          <w:b/>
          <w:szCs w:val="24"/>
          <w:shd w:val="clear" w:color="auto" w:fill="FFFFFF"/>
        </w:rPr>
        <w:t>РОДНОЙ (ТАТАРСКИЙ) ЯЗЫК</w:t>
      </w:r>
      <w:r w:rsidR="00532A77" w:rsidRPr="00C55F8A">
        <w:rPr>
          <w:rFonts w:ascii="Times New Roman" w:hAnsi="Times New Roman"/>
          <w:b/>
          <w:szCs w:val="24"/>
        </w:rPr>
        <w:t>»</w:t>
      </w:r>
    </w:p>
    <w:p w:rsidR="00532A77" w:rsidRDefault="00532A77" w:rsidP="00532A77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4396E" w:rsidRPr="00C55F8A" w:rsidRDefault="00532A77" w:rsidP="00532A77">
      <w:pPr>
        <w:suppressAutoHyphens/>
        <w:ind w:right="283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1 КЛАСС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Виды речевой деятельности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Беседа на тему «</w:t>
      </w:r>
      <w:proofErr w:type="spellStart"/>
      <w:r w:rsidRPr="00C55F8A">
        <w:rPr>
          <w:rFonts w:ascii="Times New Roman" w:hAnsi="Times New Roman"/>
          <w:szCs w:val="24"/>
        </w:rPr>
        <w:t>Белем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бәйрәме</w:t>
      </w:r>
      <w:proofErr w:type="spellEnd"/>
      <w:r w:rsidRPr="00C55F8A">
        <w:rPr>
          <w:rFonts w:ascii="Times New Roman" w:hAnsi="Times New Roman"/>
          <w:szCs w:val="24"/>
        </w:rPr>
        <w:t xml:space="preserve">» («День знаний»). Правила гигиены чтения и письма. Рассказ на тему «Минем </w:t>
      </w:r>
      <w:proofErr w:type="spellStart"/>
      <w:r w:rsidRPr="00C55F8A">
        <w:rPr>
          <w:rFonts w:ascii="Times New Roman" w:hAnsi="Times New Roman"/>
          <w:szCs w:val="24"/>
        </w:rPr>
        <w:t>яраткан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уенчыкларым</w:t>
      </w:r>
      <w:proofErr w:type="spellEnd"/>
      <w:r w:rsidRPr="00C55F8A">
        <w:rPr>
          <w:rFonts w:ascii="Times New Roman" w:hAnsi="Times New Roman"/>
          <w:szCs w:val="24"/>
        </w:rPr>
        <w:t>» («Мои любимые игрушки»). Чтение по слогам слов и предложений.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Обучение грамоте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Буквы и звуки татарского алфавита. Чтение слов по слогам. Выработка связного и ритмичного написания букв. Слова, которые пишутся с заглавной буквы. Основные элементы соединения бу</w:t>
      </w:r>
      <w:proofErr w:type="gramStart"/>
      <w:r w:rsidRPr="00C55F8A">
        <w:rPr>
          <w:rFonts w:ascii="Times New Roman" w:hAnsi="Times New Roman"/>
          <w:szCs w:val="24"/>
        </w:rPr>
        <w:t>кв в сл</w:t>
      </w:r>
      <w:proofErr w:type="gramEnd"/>
      <w:r w:rsidRPr="00C55F8A">
        <w:rPr>
          <w:rFonts w:ascii="Times New Roman" w:hAnsi="Times New Roman"/>
          <w:szCs w:val="24"/>
        </w:rPr>
        <w:t xml:space="preserve">ове. Слог. Запись слов по слогам. Запись слов и предложений по памяти. Запись предложений после предварительного </w:t>
      </w:r>
      <w:proofErr w:type="spellStart"/>
      <w:r w:rsidRPr="00C55F8A">
        <w:rPr>
          <w:rFonts w:ascii="Times New Roman" w:hAnsi="Times New Roman"/>
          <w:szCs w:val="24"/>
        </w:rPr>
        <w:t>слого</w:t>
      </w:r>
      <w:proofErr w:type="spellEnd"/>
      <w:r w:rsidRPr="00C55F8A">
        <w:rPr>
          <w:rFonts w:ascii="Times New Roman" w:hAnsi="Times New Roman"/>
          <w:szCs w:val="24"/>
        </w:rPr>
        <w:t>-звукового разбора каждого слова. Татарский алфавит. Контрольное списывание.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Систематический курс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lastRenderedPageBreak/>
        <w:t xml:space="preserve">Речь. Устная речь и письменная речь. Слово и предложение. Текст. Перенос слов из строки в строку. Ударение. Ударный слог. Правописание слов с гласными о и ө. Правописание специфичных согласных звуков татарского языка. Гласные звуки татарского языка. Согласные звуки татарского языка. </w:t>
      </w:r>
      <w:proofErr w:type="gramStart"/>
      <w:r w:rsidRPr="00C55F8A">
        <w:rPr>
          <w:rFonts w:ascii="Times New Roman" w:hAnsi="Times New Roman"/>
          <w:szCs w:val="24"/>
        </w:rPr>
        <w:t>Звуковое значение букв е, ё, ю, я. Слова, отвечающие на вопросы «кем?» («кто?») и «</w:t>
      </w:r>
      <w:proofErr w:type="spellStart"/>
      <w:r w:rsidRPr="00C55F8A">
        <w:rPr>
          <w:rFonts w:ascii="Times New Roman" w:hAnsi="Times New Roman"/>
          <w:szCs w:val="24"/>
        </w:rPr>
        <w:t>нәрсә</w:t>
      </w:r>
      <w:proofErr w:type="spellEnd"/>
      <w:r w:rsidRPr="00C55F8A">
        <w:rPr>
          <w:rFonts w:ascii="Times New Roman" w:hAnsi="Times New Roman"/>
          <w:szCs w:val="24"/>
        </w:rPr>
        <w:t>?» («что?»).</w:t>
      </w:r>
      <w:proofErr w:type="gramEnd"/>
      <w:r w:rsidRPr="00C55F8A">
        <w:rPr>
          <w:rFonts w:ascii="Times New Roman" w:hAnsi="Times New Roman"/>
          <w:szCs w:val="24"/>
        </w:rPr>
        <w:t xml:space="preserve"> Особенности присоединения аффиксов в татарском языке.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Развитие речи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Диалог на тему «Мин </w:t>
      </w:r>
      <w:proofErr w:type="spellStart"/>
      <w:proofErr w:type="gramStart"/>
      <w:r w:rsidRPr="00C55F8A">
        <w:rPr>
          <w:rFonts w:ascii="Times New Roman" w:hAnsi="Times New Roman"/>
          <w:szCs w:val="24"/>
        </w:rPr>
        <w:t>м</w:t>
      </w:r>
      <w:proofErr w:type="gramEnd"/>
      <w:r w:rsidRPr="00C55F8A">
        <w:rPr>
          <w:rFonts w:ascii="Times New Roman" w:hAnsi="Times New Roman"/>
          <w:szCs w:val="24"/>
        </w:rPr>
        <w:t>әктәптә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һәм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өйдә</w:t>
      </w:r>
      <w:proofErr w:type="spellEnd"/>
      <w:r w:rsidRPr="00C55F8A">
        <w:rPr>
          <w:rFonts w:ascii="Times New Roman" w:hAnsi="Times New Roman"/>
          <w:szCs w:val="24"/>
        </w:rPr>
        <w:t>» («Я в школе и дома»). Урок-игра. Работа с прослушанным текстом.</w:t>
      </w:r>
    </w:p>
    <w:p w:rsidR="00532A77" w:rsidRDefault="00532A77" w:rsidP="00532A77">
      <w:pPr>
        <w:suppressAutoHyphens/>
        <w:ind w:right="283"/>
        <w:jc w:val="both"/>
        <w:rPr>
          <w:rFonts w:ascii="Times New Roman" w:hAnsi="Times New Roman"/>
          <w:b/>
          <w:szCs w:val="24"/>
        </w:rPr>
      </w:pPr>
    </w:p>
    <w:p w:rsidR="00805156" w:rsidRPr="00C55F8A" w:rsidRDefault="00532A77" w:rsidP="00532A77">
      <w:pPr>
        <w:suppressAutoHyphens/>
        <w:ind w:right="283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2 КЛАСС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Виды речевой деятельности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Работа с текстом: выразительное чтение текста вслух, соблюдая правильную интонацию; составление предложений для решения определенной речевой задачи. Составление рассказа по картине. Работа с </w:t>
      </w:r>
      <w:proofErr w:type="spellStart"/>
      <w:r w:rsidRPr="00C55F8A">
        <w:rPr>
          <w:rFonts w:ascii="Times New Roman" w:hAnsi="Times New Roman"/>
          <w:szCs w:val="24"/>
        </w:rPr>
        <w:t>аудиотекстом</w:t>
      </w:r>
      <w:proofErr w:type="spellEnd"/>
      <w:r w:rsidRPr="00C55F8A">
        <w:rPr>
          <w:rFonts w:ascii="Times New Roman" w:hAnsi="Times New Roman"/>
          <w:szCs w:val="24"/>
        </w:rPr>
        <w:t>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Систематический курс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Система гласных звуков татарского языка. Согласные звуки в татарском языке. Лексическое значение слова. Синонимы. Антонимы. Самостоятельные части речи: имя существительное, имя прилагательное, глагол. Имя существительное. Имя прилагательное. Глагол. Контрольное списывание. Настоящее время глагола. Предложение.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Развитие речи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szCs w:val="24"/>
        </w:rPr>
        <w:t>Урок-игра. Работа с текстом Диалог на тему «</w:t>
      </w:r>
      <w:proofErr w:type="spellStart"/>
      <w:r w:rsidRPr="00C55F8A">
        <w:rPr>
          <w:rFonts w:ascii="Times New Roman" w:hAnsi="Times New Roman"/>
          <w:szCs w:val="24"/>
        </w:rPr>
        <w:t>Бездә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яши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торган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хайваннар</w:t>
      </w:r>
      <w:proofErr w:type="spellEnd"/>
      <w:r w:rsidRPr="00C55F8A">
        <w:rPr>
          <w:rFonts w:ascii="Times New Roman" w:hAnsi="Times New Roman"/>
          <w:szCs w:val="24"/>
        </w:rPr>
        <w:t>» («Животные моего края»). Монолог на тему «</w:t>
      </w:r>
      <w:proofErr w:type="spellStart"/>
      <w:r w:rsidRPr="00C55F8A">
        <w:rPr>
          <w:rFonts w:ascii="Times New Roman" w:hAnsi="Times New Roman"/>
          <w:szCs w:val="24"/>
        </w:rPr>
        <w:t>Табигатькә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ничек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ярдә</w:t>
      </w:r>
      <w:proofErr w:type="gramStart"/>
      <w:r w:rsidRPr="00C55F8A">
        <w:rPr>
          <w:rFonts w:ascii="Times New Roman" w:hAnsi="Times New Roman"/>
          <w:szCs w:val="24"/>
        </w:rPr>
        <w:t>м</w:t>
      </w:r>
      <w:proofErr w:type="spellEnd"/>
      <w:proofErr w:type="gram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итеп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була</w:t>
      </w:r>
      <w:proofErr w:type="spellEnd"/>
      <w:r w:rsidRPr="00C55F8A">
        <w:rPr>
          <w:rFonts w:ascii="Times New Roman" w:hAnsi="Times New Roman"/>
          <w:szCs w:val="24"/>
        </w:rPr>
        <w:t xml:space="preserve">?» («Как можем помочь природе?»). Работа в парах на тему «Татар </w:t>
      </w:r>
      <w:proofErr w:type="spellStart"/>
      <w:r w:rsidRPr="00C55F8A">
        <w:rPr>
          <w:rFonts w:ascii="Times New Roman" w:hAnsi="Times New Roman"/>
          <w:szCs w:val="24"/>
        </w:rPr>
        <w:t>милли</w:t>
      </w:r>
      <w:proofErr w:type="spellEnd"/>
      <w:r w:rsidRPr="00C55F8A">
        <w:rPr>
          <w:rFonts w:ascii="Times New Roman" w:hAnsi="Times New Roman"/>
          <w:szCs w:val="24"/>
        </w:rPr>
        <w:t xml:space="preserve"> </w:t>
      </w:r>
      <w:proofErr w:type="spellStart"/>
      <w:r w:rsidRPr="00C55F8A">
        <w:rPr>
          <w:rFonts w:ascii="Times New Roman" w:hAnsi="Times New Roman"/>
          <w:szCs w:val="24"/>
        </w:rPr>
        <w:t>бәйрәмнәре</w:t>
      </w:r>
      <w:proofErr w:type="spellEnd"/>
      <w:r w:rsidRPr="00C55F8A">
        <w:rPr>
          <w:rFonts w:ascii="Times New Roman" w:hAnsi="Times New Roman"/>
          <w:szCs w:val="24"/>
        </w:rPr>
        <w:t>» («Татарские национальные праздники»).</w:t>
      </w:r>
    </w:p>
    <w:p w:rsidR="00532A77" w:rsidRDefault="00532A77" w:rsidP="00532A77">
      <w:pPr>
        <w:suppressAutoHyphens/>
        <w:ind w:right="283"/>
        <w:jc w:val="both"/>
        <w:rPr>
          <w:rFonts w:ascii="Times New Roman" w:hAnsi="Times New Roman"/>
          <w:b/>
          <w:szCs w:val="24"/>
        </w:rPr>
      </w:pPr>
    </w:p>
    <w:p w:rsidR="00805156" w:rsidRPr="00C55F8A" w:rsidRDefault="00532A77" w:rsidP="00532A77">
      <w:pPr>
        <w:suppressAutoHyphens/>
        <w:ind w:right="283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3 КЛАСС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Виды речевой деятельности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Работа с текстом: ответы на вопросы по содержанию текста; деление текста на смысловые части. Работа с текстом: чтение вслух небольшого текста, построенного на изученном языковом материале с соблюдением правил произношения и интонирования; установление последовательности событий в тексте. Работа с текстом: формулирование вопросов по тексту; выражение собственного мнения, аргументируя его с учетом ситуации общения. Беседа на тему «</w:t>
      </w:r>
      <w:proofErr w:type="spellStart"/>
      <w:r w:rsidRPr="00C55F8A">
        <w:rPr>
          <w:rFonts w:ascii="Times New Roman" w:hAnsi="Times New Roman"/>
          <w:szCs w:val="24"/>
        </w:rPr>
        <w:t>Сәяхә</w:t>
      </w:r>
      <w:proofErr w:type="gramStart"/>
      <w:r w:rsidRPr="00C55F8A">
        <w:rPr>
          <w:rFonts w:ascii="Times New Roman" w:hAnsi="Times New Roman"/>
          <w:szCs w:val="24"/>
        </w:rPr>
        <w:t>тт</w:t>
      </w:r>
      <w:proofErr w:type="gramEnd"/>
      <w:r w:rsidRPr="00C55F8A">
        <w:rPr>
          <w:rFonts w:ascii="Times New Roman" w:hAnsi="Times New Roman"/>
          <w:szCs w:val="24"/>
        </w:rPr>
        <w:t>ә</w:t>
      </w:r>
      <w:proofErr w:type="spellEnd"/>
      <w:r w:rsidRPr="00C55F8A">
        <w:rPr>
          <w:rFonts w:ascii="Times New Roman" w:hAnsi="Times New Roman"/>
          <w:szCs w:val="24"/>
        </w:rPr>
        <w:t xml:space="preserve">» («В путешествии»). Работа с текстом: краткое изложение содержания прочитанного (услышанного) текста, выражение своего отношения к </w:t>
      </w:r>
      <w:proofErr w:type="gramStart"/>
      <w:r w:rsidRPr="00C55F8A">
        <w:rPr>
          <w:rFonts w:ascii="Times New Roman" w:hAnsi="Times New Roman"/>
          <w:szCs w:val="24"/>
        </w:rPr>
        <w:t>прочитанному</w:t>
      </w:r>
      <w:proofErr w:type="gramEnd"/>
      <w:r w:rsidRPr="00C55F8A">
        <w:rPr>
          <w:rFonts w:ascii="Times New Roman" w:hAnsi="Times New Roman"/>
          <w:szCs w:val="24"/>
        </w:rPr>
        <w:t xml:space="preserve"> (услышанному).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Систематический курс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Правописание и чтение слов с буквами ъ и ь. Слог. Ударение. Сложные слова. Парные слова. Лексическое значение слова. Корень слова. Аффиксы. Имя существительное. Личные местоимения. Спряжение глаголов настоящего времени. Имя прилагательное. Главные члены предложения.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Развитие речи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Урок-игра. Творческая работа: составлять устный рассказ по картинкам; готовить выставку, посвященную национальной одежде народов России.</w:t>
      </w:r>
    </w:p>
    <w:p w:rsidR="00805156" w:rsidRPr="00C55F8A" w:rsidRDefault="00532A77" w:rsidP="00532A77">
      <w:pPr>
        <w:suppressAutoHyphens/>
        <w:ind w:right="283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lastRenderedPageBreak/>
        <w:t>4 КЛАСС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Виды речевой деятельности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Работа с текстом: составление небольших устных и письменных текстов. Составление текста по картине. Презентация на тему «Россия </w:t>
      </w:r>
      <w:proofErr w:type="spellStart"/>
      <w:r w:rsidRPr="00C55F8A">
        <w:rPr>
          <w:rFonts w:ascii="Times New Roman" w:hAnsi="Times New Roman"/>
          <w:szCs w:val="24"/>
        </w:rPr>
        <w:t>шәһәрләре</w:t>
      </w:r>
      <w:proofErr w:type="spellEnd"/>
      <w:r w:rsidRPr="00C55F8A">
        <w:rPr>
          <w:rFonts w:ascii="Times New Roman" w:hAnsi="Times New Roman"/>
          <w:szCs w:val="24"/>
        </w:rPr>
        <w:t>» («Города России»).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Систематический курс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Гласные и согласные звуки. Закон сингармонизма. Ударение и его виды. Транскрипция. Порядок фонетического разбора. Словарный состав татарского языка. Заимствованные слова. Слово. Лексическое значение слова. Корень и окончание.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Самостоятельные части речи. Имя существительное. Имя прилагательное. Степени сравнения имен прилагательных. Местоимение. Имя числительное. Глагол. Повелительное наклонение. Главные члены предложения.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Второстепенные члены предложения.</w:t>
      </w:r>
    </w:p>
    <w:p w:rsidR="00805156" w:rsidRPr="00C55F8A" w:rsidRDefault="00805156" w:rsidP="00532A77">
      <w:pPr>
        <w:shd w:val="clear" w:color="auto" w:fill="FFFFFF"/>
        <w:ind w:firstLine="567"/>
        <w:jc w:val="both"/>
        <w:outlineLvl w:val="2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Развитие речи</w:t>
      </w:r>
    </w:p>
    <w:p w:rsidR="00805156" w:rsidRPr="00C55F8A" w:rsidRDefault="00805156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Работа с текстом: Составление текста из разрозненных предложений, частей текста; определение значения незнакомых слов по контексту.</w:t>
      </w:r>
    </w:p>
    <w:p w:rsidR="003673D8" w:rsidRPr="00C55F8A" w:rsidRDefault="003673D8" w:rsidP="00C55F8A">
      <w:pPr>
        <w:suppressAutoHyphens/>
        <w:ind w:right="283"/>
        <w:rPr>
          <w:rFonts w:ascii="Times New Roman" w:hAnsi="Times New Roman"/>
          <w:i/>
          <w:szCs w:val="24"/>
          <w:lang w:val="tt-RU"/>
        </w:rPr>
      </w:pPr>
    </w:p>
    <w:p w:rsidR="00DD65D4" w:rsidRPr="00C55F8A" w:rsidRDefault="0004396E" w:rsidP="00C55F8A">
      <w:pPr>
        <w:suppressAutoHyphens/>
        <w:ind w:right="283"/>
        <w:jc w:val="center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Планируемые результаты освоения учебного предмета</w:t>
      </w:r>
      <w:r w:rsidR="00532A77">
        <w:rPr>
          <w:rFonts w:ascii="Times New Roman" w:hAnsi="Times New Roman"/>
          <w:b/>
          <w:bCs/>
          <w:szCs w:val="24"/>
        </w:rPr>
        <w:t xml:space="preserve"> </w:t>
      </w:r>
      <w:r w:rsidR="00532A77" w:rsidRPr="00C55F8A">
        <w:rPr>
          <w:rFonts w:ascii="Times New Roman" w:hAnsi="Times New Roman"/>
          <w:b/>
          <w:szCs w:val="24"/>
        </w:rPr>
        <w:t>«</w:t>
      </w:r>
      <w:r w:rsidR="00532A77" w:rsidRPr="00C55F8A">
        <w:rPr>
          <w:rFonts w:ascii="Times New Roman" w:hAnsi="Times New Roman"/>
          <w:b/>
          <w:szCs w:val="24"/>
          <w:shd w:val="clear" w:color="auto" w:fill="FFFFFF"/>
        </w:rPr>
        <w:t>РОДНОЙ (ТАТАРСКИЙ) ЯЗЫК</w:t>
      </w:r>
      <w:r w:rsidR="00532A77" w:rsidRPr="00C55F8A">
        <w:rPr>
          <w:rFonts w:ascii="Times New Roman" w:hAnsi="Times New Roman"/>
          <w:b/>
          <w:szCs w:val="24"/>
        </w:rPr>
        <w:t>»</w:t>
      </w:r>
    </w:p>
    <w:p w:rsidR="00D74CCF" w:rsidRPr="00C55F8A" w:rsidRDefault="00D74CCF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4396E" w:rsidRPr="00C55F8A" w:rsidRDefault="00532A77" w:rsidP="00532A77">
      <w:pPr>
        <w:suppressAutoHyphens/>
        <w:ind w:right="283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t>ЛИЧНОСТНЫЕ</w:t>
      </w:r>
      <w:r>
        <w:rPr>
          <w:rFonts w:ascii="Times New Roman" w:hAnsi="Times New Roman"/>
          <w:b/>
          <w:szCs w:val="24"/>
        </w:rPr>
        <w:t xml:space="preserve"> РЕЗУЛЬТАТЫ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    В результате изучения предмета «Родной (татарский) язык» на уровне начального общего образования </w:t>
      </w:r>
      <w:proofErr w:type="gramStart"/>
      <w:r w:rsidRPr="00C55F8A">
        <w:rPr>
          <w:rFonts w:ascii="Times New Roman" w:hAnsi="Times New Roman"/>
          <w:szCs w:val="24"/>
        </w:rPr>
        <w:t>у</w:t>
      </w:r>
      <w:proofErr w:type="gramEnd"/>
      <w:r w:rsidRPr="00C55F8A">
        <w:rPr>
          <w:rFonts w:ascii="Times New Roman" w:hAnsi="Times New Roman"/>
          <w:szCs w:val="24"/>
        </w:rPr>
        <w:t xml:space="preserve"> обучающегося будут сформированы следующие личностные результаты: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гражданско-патриотического воспитания: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становление ценностного отношения к своей Родине – России;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осознание своей этнокультурной и российской гражданской идентичности;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сопричастность к прошлому, настоящему и будущему своей страны и родного края;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духовно-нравственного воспитания: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признание индивидуальности каждого человека;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проявление сопереживания, уважения и доброжелательности;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неприятие любых форм поведения, направленных на причинение физического и морального вреда другим людям;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эстетического воспитания: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стремление к самовыражению в разных видах художественной деятельности;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физического воспитания, формирования культуры здоровья и эмоционального благополучия: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lastRenderedPageBreak/>
        <w:t>-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бережное отношение к физическому и психическому здоровью;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трудового воспитания: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экологического воспитания: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бережное отношение к природе;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неприятие действий, приносящих ей вред;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ценности научного познания: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первоначальные представления о научной картине мира;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познавательные интересы, активность, инициативность, любознательность и самостоятельность в познании.</w:t>
      </w:r>
    </w:p>
    <w:p w:rsidR="00D74CCF" w:rsidRPr="00C55F8A" w:rsidRDefault="00D74CCF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</w:p>
    <w:p w:rsidR="00754C44" w:rsidRPr="00C55F8A" w:rsidRDefault="00532A77" w:rsidP="00532A77">
      <w:pPr>
        <w:suppressAutoHyphens/>
        <w:ind w:right="28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МЕТА</w:t>
      </w:r>
      <w:r w:rsidRPr="00C55F8A">
        <w:rPr>
          <w:rFonts w:ascii="Times New Roman" w:hAnsi="Times New Roman"/>
          <w:b/>
          <w:szCs w:val="24"/>
        </w:rPr>
        <w:t>ПРЕДМЕТНЫЕ</w:t>
      </w:r>
      <w:r>
        <w:rPr>
          <w:rFonts w:ascii="Times New Roman" w:hAnsi="Times New Roman"/>
          <w:b/>
          <w:szCs w:val="24"/>
        </w:rPr>
        <w:t xml:space="preserve"> РЕЗУЛЬТАТЫ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В результате изучения учебного предмета «Родной (татарский) язык» обучающийся овладеет универсальными учебными </w:t>
      </w:r>
      <w:r w:rsidRPr="00C55F8A">
        <w:rPr>
          <w:rFonts w:ascii="Times New Roman" w:hAnsi="Times New Roman"/>
          <w:b/>
          <w:bCs/>
          <w:szCs w:val="24"/>
        </w:rPr>
        <w:t>познавательными</w:t>
      </w:r>
      <w:r w:rsidRPr="00C55F8A">
        <w:rPr>
          <w:rFonts w:ascii="Times New Roman" w:hAnsi="Times New Roman"/>
          <w:szCs w:val="24"/>
        </w:rPr>
        <w:t> действиями: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базовые логические действия: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сравнивать объекты, устанавливать основания для сравнения, устанавливать аналогии;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объединять объекты (языковые единицы) по определенному признаку;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существенный признак для классификации языковых единиц, классифицировать языковые единицы;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устанавливать причинно-следственные связи в ситуациях наблюдения за языковым материалом, делать выводы;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базовые исследовательские действия: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 помощью учителя формулировать цель, планировать изменения языкового объекта, речевой ситуации;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- сравнивать несколько вариантов выполнения задания, выбирать наиболее </w:t>
      </w:r>
      <w:proofErr w:type="gramStart"/>
      <w:r w:rsidRPr="00C55F8A">
        <w:rPr>
          <w:rFonts w:ascii="Times New Roman" w:hAnsi="Times New Roman"/>
          <w:szCs w:val="24"/>
        </w:rPr>
        <w:t>подходящий</w:t>
      </w:r>
      <w:proofErr w:type="gramEnd"/>
      <w:r w:rsidRPr="00C55F8A">
        <w:rPr>
          <w:rFonts w:ascii="Times New Roman" w:hAnsi="Times New Roman"/>
          <w:szCs w:val="24"/>
        </w:rPr>
        <w:t xml:space="preserve"> (на основе предложенных критериев);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проводить по предложенному плану несложное лингвистическое исследование, выполнять по предложенному плану проектное задание;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работа с информацией: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выбирать источник получения информации: нужный словарь для получения запрашиваемой информации, для уточнения;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lastRenderedPageBreak/>
        <w:t>- согласно заданному алгоритму находить в предложенном источнике информацию;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сети Интернет;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анализировать и создавать текстовую, видео, графическую, звуковую информацию в соответствии с учебной задачей;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самостоятельно создавать схемы, таблицы для представления лингвистической информации.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В результате изучения учебного предмета «Родной (татарский) язык» обучающийся овладеет универсальными учебными </w:t>
      </w:r>
      <w:r w:rsidRPr="00C55F8A">
        <w:rPr>
          <w:rFonts w:ascii="Times New Roman" w:hAnsi="Times New Roman"/>
          <w:b/>
          <w:bCs/>
          <w:szCs w:val="24"/>
        </w:rPr>
        <w:t>коммуникативными</w:t>
      </w:r>
      <w:r w:rsidRPr="00C55F8A">
        <w:rPr>
          <w:rFonts w:ascii="Times New Roman" w:hAnsi="Times New Roman"/>
          <w:szCs w:val="24"/>
        </w:rPr>
        <w:t> действиями: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общение: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проявлять уважительное отношение к собеседнику, соблюдать правила ведения диалога и дискуссии;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признавать возможность существования разных точек зрения;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корректно и аргументированно высказывать свое мнение;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строить речевое высказывание в соответствии с поставленной задачей;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создавать устные и письменные тексты (описание, рассуждение, повествование);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готовить небольшие публичные выступления;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подбирать иллюстративный материал (рисунки, фото, плакаты) к тексту выступления;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совместная деятельность: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проявлять готовность руководить, выполнять поручения, подчиняться;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ответственно выполнять свою часть работы;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оценивать свой вклад в общий результат;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выполнять совместные проектные задания с опорой на предложенные образцы.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В результате изучения учебного предмета «Родной (татарский) язык» обучающийся овладеет универсальными учебными </w:t>
      </w:r>
      <w:r w:rsidRPr="00C55F8A">
        <w:rPr>
          <w:rFonts w:ascii="Times New Roman" w:hAnsi="Times New Roman"/>
          <w:b/>
          <w:bCs/>
          <w:szCs w:val="24"/>
        </w:rPr>
        <w:t>регулятивными</w:t>
      </w:r>
      <w:r w:rsidRPr="00C55F8A">
        <w:rPr>
          <w:rFonts w:ascii="Times New Roman" w:hAnsi="Times New Roman"/>
          <w:szCs w:val="24"/>
        </w:rPr>
        <w:t> действиями: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самоорганизация: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планировать действия по решению учебной задачи для получения результата;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выстраивать последовательность выбранных действий;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b/>
          <w:bCs/>
          <w:i/>
          <w:iCs/>
          <w:szCs w:val="24"/>
        </w:rPr>
        <w:t>самоконтроль: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устанавливать причины успеха/неудач учебной деятельности;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lastRenderedPageBreak/>
        <w:t>- корректировать свои учебные действия для преодоления ошибок.</w:t>
      </w:r>
    </w:p>
    <w:p w:rsidR="00821BFF" w:rsidRPr="00C55F8A" w:rsidRDefault="00821BFF" w:rsidP="00532A77">
      <w:pPr>
        <w:suppressAutoHyphens/>
        <w:ind w:right="283" w:firstLine="567"/>
        <w:jc w:val="center"/>
        <w:rPr>
          <w:rFonts w:ascii="Times New Roman" w:hAnsi="Times New Roman"/>
          <w:b/>
          <w:bCs/>
          <w:caps/>
          <w:szCs w:val="24"/>
        </w:rPr>
      </w:pPr>
    </w:p>
    <w:p w:rsidR="00754C44" w:rsidRPr="00C55F8A" w:rsidRDefault="005F32BA" w:rsidP="00532A77">
      <w:pPr>
        <w:suppressAutoHyphens/>
        <w:ind w:right="283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bCs/>
          <w:caps/>
          <w:szCs w:val="24"/>
        </w:rPr>
        <w:t>П</w:t>
      </w:r>
      <w:r w:rsidR="00532A77" w:rsidRPr="00C55F8A">
        <w:rPr>
          <w:rFonts w:ascii="Times New Roman" w:hAnsi="Times New Roman"/>
          <w:b/>
          <w:szCs w:val="24"/>
        </w:rPr>
        <w:t>РЕДМЕТНЫЕ</w:t>
      </w:r>
      <w:r w:rsidR="00532A77">
        <w:rPr>
          <w:rFonts w:ascii="Times New Roman" w:hAnsi="Times New Roman"/>
          <w:b/>
          <w:szCs w:val="24"/>
        </w:rPr>
        <w:t xml:space="preserve"> РЕЗУЛЬТАТЫ</w:t>
      </w:r>
    </w:p>
    <w:p w:rsidR="00532A77" w:rsidRDefault="00532A77" w:rsidP="00532A77">
      <w:pPr>
        <w:shd w:val="clear" w:color="auto" w:fill="FFFFFF"/>
        <w:ind w:firstLine="567"/>
        <w:outlineLvl w:val="1"/>
        <w:rPr>
          <w:rFonts w:ascii="Times New Roman" w:hAnsi="Times New Roman"/>
          <w:b/>
          <w:bCs/>
          <w:caps/>
          <w:szCs w:val="24"/>
        </w:rPr>
      </w:pPr>
      <w:r>
        <w:rPr>
          <w:rFonts w:ascii="Times New Roman" w:hAnsi="Times New Roman"/>
          <w:b/>
          <w:bCs/>
          <w:caps/>
          <w:szCs w:val="24"/>
        </w:rPr>
        <w:t xml:space="preserve">   </w:t>
      </w:r>
    </w:p>
    <w:p w:rsidR="00754C44" w:rsidRPr="00C55F8A" w:rsidRDefault="00754C44" w:rsidP="00532A77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C55F8A">
        <w:rPr>
          <w:rFonts w:ascii="Times New Roman" w:hAnsi="Times New Roman"/>
          <w:b/>
          <w:bCs/>
          <w:caps/>
          <w:szCs w:val="24"/>
        </w:rPr>
        <w:t>1 КЛАСС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Обучающийся научится: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воспроизводить звуковую форму слова по его буквенной записи;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рассказывать о себе, друзьях и т. д.;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соблюдать орфоэпические и интонационные нормы татарского языка в устной и письменной речи;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- читать целыми словами со скоростью, соответствующей индивидуальному темпу </w:t>
      </w:r>
      <w:proofErr w:type="gramStart"/>
      <w:r w:rsidRPr="00C55F8A">
        <w:rPr>
          <w:rFonts w:ascii="Times New Roman" w:hAnsi="Times New Roman"/>
          <w:szCs w:val="24"/>
        </w:rPr>
        <w:t>обучающегося</w:t>
      </w:r>
      <w:proofErr w:type="gramEnd"/>
      <w:r w:rsidRPr="00C55F8A">
        <w:rPr>
          <w:rFonts w:ascii="Times New Roman" w:hAnsi="Times New Roman"/>
          <w:szCs w:val="24"/>
        </w:rPr>
        <w:t>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владеть начертанием письменных прописных и строчных букв;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списывать слова и предложения;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писать буквы, буквосочетания, слоги, слова, предложения с соблюдением гигиенических норм;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вырабатывать связное и ритмичное написание букв;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писать под диктовку слова, тексты объемом не более 8 слов;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устную и письменную речь;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слово, предложение и текст;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применять изученные правила правописания: раздельное написание слов в предложении;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писать без искажений прописные буквы в начале предложения и в именах собственных;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оформлять предложение на письме, выбирать знак конца предложения;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выделять в слове ударение;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произносить и различать на слух гласные звуки татарского языка;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гласные и согласные звуки; гласные – ударные и безударные, твердые и мягкие; согласные – звонкие и глухие;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парные и непарные гласные и согласные звуки;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количество и последовательность звуков в слове;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звуки и буквы: буква как знак звука;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количество слогов;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переносить слова на другую строку;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переносить слова с буквами ъ и ь по слогам;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писать и читать слова с буквами ъ и ь;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читать специфичные гласные звуки татарского языка</w:t>
      </w:r>
      <w:proofErr w:type="gramStart"/>
      <w:r w:rsidRPr="00C55F8A">
        <w:rPr>
          <w:rFonts w:ascii="Times New Roman" w:hAnsi="Times New Roman"/>
          <w:szCs w:val="24"/>
        </w:rPr>
        <w:t xml:space="preserve"> [ә], [ө], [ү];</w:t>
      </w:r>
      <w:proofErr w:type="gramEnd"/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читать специфичные согласные звуки татарского языка [w], [ғ], [қ], [җ], [ң], [һ];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употреблять при письме буквы, обозначающие специфичные звуки татарского языка;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функции букв е, ё, ю, 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lastRenderedPageBreak/>
        <w:t xml:space="preserve">- проводить </w:t>
      </w:r>
      <w:proofErr w:type="spellStart"/>
      <w:r w:rsidRPr="00C55F8A">
        <w:rPr>
          <w:rFonts w:ascii="Times New Roman" w:hAnsi="Times New Roman"/>
          <w:szCs w:val="24"/>
        </w:rPr>
        <w:t>слого</w:t>
      </w:r>
      <w:proofErr w:type="spellEnd"/>
      <w:r w:rsidRPr="00C55F8A">
        <w:rPr>
          <w:rFonts w:ascii="Times New Roman" w:hAnsi="Times New Roman"/>
          <w:szCs w:val="24"/>
        </w:rPr>
        <w:t>-звуковой разбор слова;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называть буквы татарского алфавита, их последовательность;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использовать алфавит для упорядочения списка слов;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присоединять к слову твердый или мягкий вариант аффиксов;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слова, отвечающие на вопросы «кем?» («кто?») и «</w:t>
      </w:r>
      <w:proofErr w:type="spellStart"/>
      <w:r w:rsidRPr="00C55F8A">
        <w:rPr>
          <w:rFonts w:ascii="Times New Roman" w:hAnsi="Times New Roman"/>
          <w:szCs w:val="24"/>
        </w:rPr>
        <w:t>нәрсә</w:t>
      </w:r>
      <w:proofErr w:type="spellEnd"/>
      <w:r w:rsidRPr="00C55F8A">
        <w:rPr>
          <w:rFonts w:ascii="Times New Roman" w:hAnsi="Times New Roman"/>
          <w:szCs w:val="24"/>
        </w:rPr>
        <w:t>?» («что?»);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находить в предложении слова, отвечающие на вопрос «</w:t>
      </w:r>
      <w:proofErr w:type="spellStart"/>
      <w:r w:rsidRPr="00C55F8A">
        <w:rPr>
          <w:rFonts w:ascii="Times New Roman" w:hAnsi="Times New Roman"/>
          <w:szCs w:val="24"/>
        </w:rPr>
        <w:t>нишли</w:t>
      </w:r>
      <w:proofErr w:type="spellEnd"/>
      <w:r w:rsidRPr="00C55F8A">
        <w:rPr>
          <w:rFonts w:ascii="Times New Roman" w:hAnsi="Times New Roman"/>
          <w:szCs w:val="24"/>
        </w:rPr>
        <w:t>?» («что делает?»);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вести диалог, расспрашивая собеседника, отвечая на его вопросы;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- воспринимать на слух </w:t>
      </w:r>
      <w:proofErr w:type="spellStart"/>
      <w:r w:rsidRPr="00C55F8A">
        <w:rPr>
          <w:rFonts w:ascii="Times New Roman" w:hAnsi="Times New Roman"/>
          <w:szCs w:val="24"/>
        </w:rPr>
        <w:t>аудиотекст</w:t>
      </w:r>
      <w:proofErr w:type="spellEnd"/>
      <w:r w:rsidRPr="00C55F8A">
        <w:rPr>
          <w:rFonts w:ascii="Times New Roman" w:hAnsi="Times New Roman"/>
          <w:szCs w:val="24"/>
        </w:rPr>
        <w:t>, построенный на знакомом языковом материале;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владеть техникой чтения, приемами понимания прочитанного и прослушанного текста.</w:t>
      </w:r>
    </w:p>
    <w:p w:rsidR="00532A77" w:rsidRDefault="00532A77" w:rsidP="00532A77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754C44" w:rsidRPr="00C55F8A" w:rsidRDefault="00754C44" w:rsidP="00532A77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C55F8A">
        <w:rPr>
          <w:rFonts w:ascii="Times New Roman" w:hAnsi="Times New Roman"/>
          <w:b/>
          <w:bCs/>
          <w:caps/>
          <w:szCs w:val="24"/>
        </w:rPr>
        <w:t>2 КЛАСС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Обучающийся научится: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составлять небольшое описание картины;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рассказывать о друзьях, любимых животных, каникулах и т. д.;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понимать на слух речь учителя и одноклассников;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находить в тексте нужную информацию;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выразительно читать те</w:t>
      </w:r>
      <w:proofErr w:type="gramStart"/>
      <w:r w:rsidRPr="00C55F8A">
        <w:rPr>
          <w:rFonts w:ascii="Times New Roman" w:hAnsi="Times New Roman"/>
          <w:szCs w:val="24"/>
        </w:rPr>
        <w:t>кст всл</w:t>
      </w:r>
      <w:proofErr w:type="gramEnd"/>
      <w:r w:rsidRPr="00C55F8A">
        <w:rPr>
          <w:rFonts w:ascii="Times New Roman" w:hAnsi="Times New Roman"/>
          <w:szCs w:val="24"/>
        </w:rPr>
        <w:t>ух, соблюдая правильную интонацию;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списывать (без пропусков и искажений букв) слова и предложения, текст объемом не более 10 слов;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писать под диктовку (без пропусков и искажений букв) слова, предложения, тексты объемом не более 12 слов с учетом изученных правил правописания;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применять правила правописания и теоретический материал, соблюдать изученные нормы орфографии и пунктуации;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находить в тексте слова с заданным звуком;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использовать различные словари татарского языка;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лексическое значение слова с помощью словаря;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выявлять в тексте случаи употребления элементарных синонимов и антонимов;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самостоятельные части речи;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- выделять среди имен существительных </w:t>
      </w:r>
      <w:proofErr w:type="gramStart"/>
      <w:r w:rsidRPr="00C55F8A">
        <w:rPr>
          <w:rFonts w:ascii="Times New Roman" w:hAnsi="Times New Roman"/>
          <w:szCs w:val="24"/>
        </w:rPr>
        <w:t>собственные</w:t>
      </w:r>
      <w:proofErr w:type="gramEnd"/>
      <w:r w:rsidRPr="00C55F8A">
        <w:rPr>
          <w:rFonts w:ascii="Times New Roman" w:hAnsi="Times New Roman"/>
          <w:szCs w:val="24"/>
        </w:rPr>
        <w:t xml:space="preserve"> и нарицательные;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число имен существительных;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имена существительные одушевленные и неодушевленные по вопросам «кем?» («кто?») и «</w:t>
      </w:r>
      <w:proofErr w:type="spellStart"/>
      <w:r w:rsidRPr="00C55F8A">
        <w:rPr>
          <w:rFonts w:ascii="Times New Roman" w:hAnsi="Times New Roman"/>
          <w:szCs w:val="24"/>
        </w:rPr>
        <w:t>нәрсә</w:t>
      </w:r>
      <w:proofErr w:type="spellEnd"/>
      <w:r w:rsidRPr="00C55F8A">
        <w:rPr>
          <w:rFonts w:ascii="Times New Roman" w:hAnsi="Times New Roman"/>
          <w:szCs w:val="24"/>
        </w:rPr>
        <w:t>?» («что?»);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имена прилагательные, определять их роль в речи;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наблюдать за употреблением имен прилагательных в текстах;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глаголы среди других слов и в тексте;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глаголы настоящего времени;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lastRenderedPageBreak/>
        <w:t>- строить предложения для решения определенной речевой задачи (для ответа на заданный вопрос, для выражения собственного мнения);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соблюдать нормы речевого этикета в ситуациях учебного и бытового общения;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анализировать уместность использования средств устного общения в разных ситуациях, во время монолога и диалога.</w:t>
      </w:r>
    </w:p>
    <w:p w:rsidR="00532A77" w:rsidRDefault="005F32BA" w:rsidP="00532A77">
      <w:pPr>
        <w:shd w:val="clear" w:color="auto" w:fill="FFFFFF"/>
        <w:ind w:firstLine="567"/>
        <w:outlineLvl w:val="1"/>
        <w:rPr>
          <w:rFonts w:ascii="Times New Roman" w:hAnsi="Times New Roman"/>
          <w:b/>
          <w:bCs/>
          <w:caps/>
          <w:szCs w:val="24"/>
        </w:rPr>
      </w:pPr>
      <w:r w:rsidRPr="00C55F8A">
        <w:rPr>
          <w:rFonts w:ascii="Times New Roman" w:hAnsi="Times New Roman"/>
          <w:b/>
          <w:bCs/>
          <w:caps/>
          <w:szCs w:val="24"/>
        </w:rPr>
        <w:t xml:space="preserve">    </w:t>
      </w:r>
    </w:p>
    <w:p w:rsidR="00754C44" w:rsidRPr="00C55F8A" w:rsidRDefault="00754C44" w:rsidP="00532A77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C55F8A">
        <w:rPr>
          <w:rFonts w:ascii="Times New Roman" w:hAnsi="Times New Roman"/>
          <w:b/>
          <w:bCs/>
          <w:caps/>
          <w:szCs w:val="24"/>
        </w:rPr>
        <w:t>3 КЛАСС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Обучающийся научится: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строить устное диалогическое и монологическое высказывание;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разыгрывать готовые диалоги на изученные темы;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- кратко излагать содержание прочитанного (услышанного) текста, выражать свое отношение к </w:t>
      </w:r>
      <w:proofErr w:type="gramStart"/>
      <w:r w:rsidRPr="00C55F8A">
        <w:rPr>
          <w:rFonts w:ascii="Times New Roman" w:hAnsi="Times New Roman"/>
          <w:szCs w:val="24"/>
        </w:rPr>
        <w:t>прочитанному</w:t>
      </w:r>
      <w:proofErr w:type="gramEnd"/>
      <w:r w:rsidRPr="00C55F8A">
        <w:rPr>
          <w:rFonts w:ascii="Times New Roman" w:hAnsi="Times New Roman"/>
          <w:szCs w:val="24"/>
        </w:rPr>
        <w:t xml:space="preserve"> (услышанному), используя речевые средства родного языка;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устанавливать последовательность событий в тексте;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списывать слова, предложения, текст объемом не более 15 слов;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писать под диктовку текст объемом не более 15 слов с учетом изученных правил правописания;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- понимать социокультурные реалии при чтении и </w:t>
      </w:r>
      <w:proofErr w:type="spellStart"/>
      <w:r w:rsidRPr="00C55F8A">
        <w:rPr>
          <w:rFonts w:ascii="Times New Roman" w:hAnsi="Times New Roman"/>
          <w:szCs w:val="24"/>
        </w:rPr>
        <w:t>аудировании</w:t>
      </w:r>
      <w:proofErr w:type="spellEnd"/>
      <w:r w:rsidRPr="00C55F8A">
        <w:rPr>
          <w:rFonts w:ascii="Times New Roman" w:hAnsi="Times New Roman"/>
          <w:szCs w:val="24"/>
        </w:rPr>
        <w:t xml:space="preserve"> в рамках изученного материала;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- использовать на письме </w:t>
      </w:r>
      <w:proofErr w:type="gramStart"/>
      <w:r w:rsidRPr="00C55F8A">
        <w:rPr>
          <w:rFonts w:ascii="Times New Roman" w:hAnsi="Times New Roman"/>
          <w:szCs w:val="24"/>
        </w:rPr>
        <w:t>разделительный</w:t>
      </w:r>
      <w:proofErr w:type="gramEnd"/>
      <w:r w:rsidRPr="00C55F8A">
        <w:rPr>
          <w:rFonts w:ascii="Times New Roman" w:hAnsi="Times New Roman"/>
          <w:szCs w:val="24"/>
        </w:rPr>
        <w:t xml:space="preserve"> ъ и ь знаки;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выделять в слове ударный слог;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выделять корень слова (простые случаи);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однокоренные слова и формы одного и того же слова;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сложные и парные слова;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понимать особенности слова как единицы лексического уровня языка;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наблюдать за употреблением синонимов, антонимов и омонимов в речи;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подбирать синонимы к словам разных частей речи;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однозначные и многозначные слова, прямое и переносное значения слова;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слова, употребленные в прямом и переносном значении (простые случаи);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грамматические признаки имен существительных (число, падеж);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наблюдать за личными местоимениями; использовать личные местоимения для устранения повторов в тексте;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выявлять имя прилагательное среди других частей речи по обобщенному лексическому значению и вопросу;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наблюдать за ролью имен прилагательных в тексте-описании;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наблюдать за особенностями глагола как части речи;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спряжение глаголов настоящего времени;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находить главные члены предложения – подлежащее и сказуемое;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lastRenderedPageBreak/>
        <w:t>- писать сочинение по картине, используя выразительные средства языка;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соблюдать нормы татарского языка в собственной речи и оценивать соблюдение этих норм в речи собеседников.</w:t>
      </w:r>
    </w:p>
    <w:p w:rsidR="00532A77" w:rsidRDefault="005F32BA" w:rsidP="00532A77">
      <w:pPr>
        <w:shd w:val="clear" w:color="auto" w:fill="FFFFFF"/>
        <w:ind w:firstLine="567"/>
        <w:outlineLvl w:val="1"/>
        <w:rPr>
          <w:rFonts w:ascii="Times New Roman" w:hAnsi="Times New Roman"/>
          <w:b/>
          <w:bCs/>
          <w:caps/>
          <w:szCs w:val="24"/>
        </w:rPr>
      </w:pPr>
      <w:r w:rsidRPr="00C55F8A">
        <w:rPr>
          <w:rFonts w:ascii="Times New Roman" w:hAnsi="Times New Roman"/>
          <w:b/>
          <w:bCs/>
          <w:caps/>
          <w:szCs w:val="24"/>
        </w:rPr>
        <w:t xml:space="preserve">    </w:t>
      </w:r>
    </w:p>
    <w:p w:rsidR="00754C44" w:rsidRPr="00C55F8A" w:rsidRDefault="00754C44" w:rsidP="00532A77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C55F8A">
        <w:rPr>
          <w:rFonts w:ascii="Times New Roman" w:hAnsi="Times New Roman"/>
          <w:b/>
          <w:bCs/>
          <w:caps/>
          <w:szCs w:val="24"/>
        </w:rPr>
        <w:t>4 КЛАСС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Обучающийся научится: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читать про себя небольшие тексты и полностью понимать их содержание;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самостоятельно создавать небольшие устные и письменные тексты;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значение незнакомых слов по контексту;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правильно списывать текст объемом не более 20 слов;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писать изложения и тексты под диктовку объемом не более 20 слов с учетом изученных правил правописания;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применять в речи закон сингармонизма;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проводить фонетический анализ слова;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словарный состав татарского языка с точки зрения его происхождения;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русские заимствования в татарском языке;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порядок присоединения аффиксов в татарском языке;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различать словообразующие и формообразующие аффиксы;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образовывать новые слова при помощи аффиксов;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устанавливать принадлежность слова к определенной части речи (в объеме изученного) по комплексу освоенных грамматических признаков;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образовывать степени сравнения прилагательных;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использовать в речи личные местоимения;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использовать в речи вопросительные и указательные местоимения «кем» («кто»), «</w:t>
      </w:r>
      <w:proofErr w:type="spellStart"/>
      <w:r w:rsidRPr="00C55F8A">
        <w:rPr>
          <w:rFonts w:ascii="Times New Roman" w:hAnsi="Times New Roman"/>
          <w:szCs w:val="24"/>
        </w:rPr>
        <w:t>нәрсә</w:t>
      </w:r>
      <w:proofErr w:type="spellEnd"/>
      <w:r w:rsidRPr="00C55F8A">
        <w:rPr>
          <w:rFonts w:ascii="Times New Roman" w:hAnsi="Times New Roman"/>
          <w:szCs w:val="24"/>
        </w:rPr>
        <w:t>» («что»), «</w:t>
      </w:r>
      <w:proofErr w:type="spellStart"/>
      <w:r w:rsidRPr="00C55F8A">
        <w:rPr>
          <w:rFonts w:ascii="Times New Roman" w:hAnsi="Times New Roman"/>
          <w:szCs w:val="24"/>
        </w:rPr>
        <w:t>кайда</w:t>
      </w:r>
      <w:proofErr w:type="spellEnd"/>
      <w:r w:rsidRPr="00C55F8A">
        <w:rPr>
          <w:rFonts w:ascii="Times New Roman" w:hAnsi="Times New Roman"/>
          <w:szCs w:val="24"/>
        </w:rPr>
        <w:t>» («где»), «</w:t>
      </w:r>
      <w:proofErr w:type="spellStart"/>
      <w:r w:rsidRPr="00C55F8A">
        <w:rPr>
          <w:rFonts w:ascii="Times New Roman" w:hAnsi="Times New Roman"/>
          <w:szCs w:val="24"/>
        </w:rPr>
        <w:t>күпме</w:t>
      </w:r>
      <w:proofErr w:type="spellEnd"/>
      <w:r w:rsidRPr="00C55F8A">
        <w:rPr>
          <w:rFonts w:ascii="Times New Roman" w:hAnsi="Times New Roman"/>
          <w:szCs w:val="24"/>
        </w:rPr>
        <w:t>» («сколько»), «</w:t>
      </w:r>
      <w:proofErr w:type="spellStart"/>
      <w:r w:rsidRPr="00C55F8A">
        <w:rPr>
          <w:rFonts w:ascii="Times New Roman" w:hAnsi="Times New Roman"/>
          <w:szCs w:val="24"/>
        </w:rPr>
        <w:t>бу</w:t>
      </w:r>
      <w:proofErr w:type="spellEnd"/>
      <w:r w:rsidRPr="00C55F8A">
        <w:rPr>
          <w:rFonts w:ascii="Times New Roman" w:hAnsi="Times New Roman"/>
          <w:szCs w:val="24"/>
        </w:rPr>
        <w:t>» («это»), «теге» («тот»);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значение и употребление в речи порядковых и количественных числительных;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распознавать форму повелительного наклонения глагола;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определять категорию времени глагола: настоящее, прошедшее и будущее;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образовывать отрицательный аспект глаголов настоящего, прошедшего и будущего времени;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находить второстепенные члены предложения;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владеть техникой выступления с небольшими сообщениями перед знакомой аудиторией;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выражать собственное мнение, аргументируя его с учетом ситуации общения;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понимать цель письменного пересказа текста;</w:t>
      </w:r>
    </w:p>
    <w:p w:rsidR="00754C44" w:rsidRPr="00C55F8A" w:rsidRDefault="00754C44" w:rsidP="00532A77">
      <w:pPr>
        <w:shd w:val="clear" w:color="auto" w:fill="FFFFFF"/>
        <w:ind w:firstLine="567"/>
        <w:jc w:val="both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- представлять на татарском языке свою страну и культуру.</w:t>
      </w:r>
    </w:p>
    <w:p w:rsidR="0004396E" w:rsidRPr="00C55F8A" w:rsidRDefault="0004396E" w:rsidP="00C55F8A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334092" w:rsidRDefault="00334092" w:rsidP="00C55F8A">
      <w:pPr>
        <w:tabs>
          <w:tab w:val="left" w:pos="9498"/>
        </w:tabs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4396E" w:rsidRPr="00C55F8A" w:rsidRDefault="0004396E" w:rsidP="00C55F8A">
      <w:pPr>
        <w:tabs>
          <w:tab w:val="left" w:pos="9498"/>
        </w:tabs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lastRenderedPageBreak/>
        <w:t>Темат</w:t>
      </w:r>
      <w:r w:rsidR="00DD65D4" w:rsidRPr="00C55F8A">
        <w:rPr>
          <w:rFonts w:ascii="Times New Roman" w:hAnsi="Times New Roman"/>
          <w:b/>
          <w:szCs w:val="24"/>
        </w:rPr>
        <w:t>ическое планирование для учебного предмета</w:t>
      </w:r>
      <w:r w:rsidR="00532A77">
        <w:rPr>
          <w:rFonts w:ascii="Times New Roman" w:hAnsi="Times New Roman"/>
          <w:b/>
          <w:szCs w:val="24"/>
        </w:rPr>
        <w:t xml:space="preserve"> </w:t>
      </w:r>
      <w:r w:rsidR="00532A77" w:rsidRPr="00C55F8A">
        <w:rPr>
          <w:rFonts w:ascii="Times New Roman" w:hAnsi="Times New Roman"/>
          <w:b/>
          <w:szCs w:val="24"/>
        </w:rPr>
        <w:t>«</w:t>
      </w:r>
      <w:r w:rsidR="00532A77" w:rsidRPr="00C55F8A">
        <w:rPr>
          <w:rFonts w:ascii="Times New Roman" w:hAnsi="Times New Roman"/>
          <w:b/>
          <w:szCs w:val="24"/>
          <w:shd w:val="clear" w:color="auto" w:fill="FFFFFF"/>
        </w:rPr>
        <w:t>РОДНОЙ (ТАТАРСКИЙ) ЯЗЫК</w:t>
      </w:r>
      <w:r w:rsidR="00532A77" w:rsidRPr="00C55F8A">
        <w:rPr>
          <w:rFonts w:ascii="Times New Roman" w:hAnsi="Times New Roman"/>
          <w:b/>
          <w:szCs w:val="24"/>
        </w:rPr>
        <w:t>»</w:t>
      </w:r>
    </w:p>
    <w:p w:rsidR="00532A77" w:rsidRDefault="00532A77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2E6B46" w:rsidRPr="00C55F8A" w:rsidRDefault="005F32BA" w:rsidP="00532A77">
      <w:pPr>
        <w:suppressAutoHyphens/>
        <w:ind w:right="283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t>1</w:t>
      </w:r>
      <w:r w:rsidR="00532A77">
        <w:rPr>
          <w:rFonts w:ascii="Times New Roman" w:hAnsi="Times New Roman"/>
          <w:b/>
          <w:szCs w:val="24"/>
        </w:rPr>
        <w:t xml:space="preserve"> КЛАСС</w:t>
      </w:r>
    </w:p>
    <w:tbl>
      <w:tblPr>
        <w:tblW w:w="15026" w:type="dxa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6289"/>
        <w:gridCol w:w="896"/>
        <w:gridCol w:w="61"/>
        <w:gridCol w:w="1178"/>
        <w:gridCol w:w="1275"/>
        <w:gridCol w:w="7"/>
        <w:gridCol w:w="6"/>
        <w:gridCol w:w="4657"/>
      </w:tblGrid>
      <w:tr w:rsidR="00C55F8A" w:rsidRPr="00C55F8A" w:rsidTr="00532A77"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2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4670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ind w:left="-1231" w:firstLine="123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</w:p>
          <w:p w:rsidR="00C30601" w:rsidRPr="00C55F8A" w:rsidRDefault="00C30601" w:rsidP="00C55F8A">
            <w:pPr>
              <w:ind w:left="-1231" w:firstLine="123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(цифровые) </w:t>
            </w:r>
          </w:p>
          <w:p w:rsidR="00C30601" w:rsidRPr="00C55F8A" w:rsidRDefault="00C30601" w:rsidP="00C55F8A">
            <w:pPr>
              <w:ind w:left="-1231" w:firstLine="123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Образовательные</w:t>
            </w:r>
          </w:p>
          <w:p w:rsidR="00C30601" w:rsidRPr="00C55F8A" w:rsidRDefault="00C30601" w:rsidP="00C55F8A">
            <w:pPr>
              <w:ind w:left="-1231" w:firstLine="1231"/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C55F8A" w:rsidRPr="00C55F8A" w:rsidTr="00532A77"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2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4670" w:type="dxa"/>
            <w:gridSpan w:val="3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«Мин» («Я»)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Беседа на тему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Белем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бәйрәме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(«День знаний»)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6F561E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7C6B1C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7C6B1C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Правила гигиены чтения и письма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7C6B1C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0A7919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6F561E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2.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Обучение грамоте (фонетика, графика, чтение, письмо)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Буквы и звуки татарского алфавита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26ED4" w:rsidRPr="00C55F8A" w:rsidRDefault="00426ED4" w:rsidP="00C55F8A">
            <w:pPr>
              <w:rPr>
                <w:rFonts w:ascii="Times New Roman" w:hAnsi="Times New Roman"/>
                <w:szCs w:val="24"/>
                <w:u w:val="single"/>
                <w:shd w:val="clear" w:color="auto" w:fill="FFFFFF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"https://mon.tatarstan.ru/rus/file/pub/pub_63572.docx"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https://mon.tatarstan.ru </w:t>
            </w:r>
          </w:p>
          <w:p w:rsidR="00C30601" w:rsidRPr="00C55F8A" w:rsidRDefault="00426ED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Чтение слов по слогам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0A7919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Выработка связного и ритмичного написания букв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6F561E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6F561E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Слова, которые пишутся с заглавной буквы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D72BA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2.5.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3.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 Развитие речи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Диалог на тему «Мин </w:t>
            </w:r>
            <w:proofErr w:type="spellStart"/>
            <w:proofErr w:type="gramStart"/>
            <w:r w:rsidRPr="00C55F8A">
              <w:rPr>
                <w:rFonts w:ascii="Times New Roman" w:hAnsi="Times New Roman"/>
                <w:szCs w:val="24"/>
              </w:rPr>
              <w:t>м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>әктәптә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һәм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өйдә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(«Я в школе и дома»)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D1635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www.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tugantelem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narod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ru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3.2.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Урок-игра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0A7919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Тир</w:t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ә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-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як,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көнкүреш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(«Мир вокруг меня»)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4.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Рассказ на тему «Минем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яраткан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уенчыкларым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(«Мои любимые игрушки»)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w w:val="97"/>
                <w:szCs w:val="24"/>
              </w:rPr>
              <w:t>Озвученный русско-татарский онлайн-словарь // URL: www.ganiev.org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Чтение по слогам слов и предложений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C55F8A" w:rsidRDefault="00C3060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5.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Обучение грамоте (фонетика, графика, чтение, письмо)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Основные элементы соединения бу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кв в сл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>ове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D1635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w w:val="97"/>
                <w:szCs w:val="24"/>
              </w:rPr>
              <w:t>Татарский образовательный портал "</w:t>
            </w:r>
            <w:proofErr w:type="spellStart"/>
            <w:r w:rsidRPr="00C55F8A">
              <w:rPr>
                <w:rFonts w:ascii="Times New Roman" w:hAnsi="Times New Roman"/>
                <w:w w:val="97"/>
                <w:szCs w:val="24"/>
              </w:rPr>
              <w:t>Белем</w:t>
            </w:r>
            <w:proofErr w:type="gramStart"/>
            <w:r w:rsidRPr="00C55F8A">
              <w:rPr>
                <w:rFonts w:ascii="Times New Roman" w:hAnsi="Times New Roman"/>
                <w:w w:val="97"/>
                <w:szCs w:val="24"/>
              </w:rPr>
              <w:t>.р</w:t>
            </w:r>
            <w:proofErr w:type="gramEnd"/>
            <w:r w:rsidRPr="00C55F8A">
              <w:rPr>
                <w:rFonts w:ascii="Times New Roman" w:hAnsi="Times New Roman"/>
                <w:w w:val="97"/>
                <w:szCs w:val="24"/>
              </w:rPr>
              <w:t>у</w:t>
            </w:r>
            <w:proofErr w:type="spellEnd"/>
            <w:r w:rsidRPr="00C55F8A">
              <w:rPr>
                <w:rFonts w:ascii="Times New Roman" w:hAnsi="Times New Roman"/>
                <w:w w:val="97"/>
                <w:szCs w:val="24"/>
              </w:rPr>
              <w:t>"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Слог. Запись слов по слогам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5.3.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Запись слов и предложений по памяти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5.4.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Запись предложений после предварительного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слого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-звукового разбора каждого слова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w w:val="97"/>
                <w:szCs w:val="24"/>
              </w:rPr>
              <w:t>Образовательный ресурс tatarschool.ru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5.5.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Татарский алфавит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D72BA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5.6.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Контрольное списывание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6.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 Развитие речи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прослушанным текстом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2835F6" w:rsidRPr="00C55F8A" w:rsidRDefault="00D1635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Туган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җирем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(«Моя Родина»)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7.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(фонетика и орфоэпия, графика, орфография)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Речь. Устная речь и письменная речь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D72BA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Слово и предложение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7.3.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Текст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2835F6" w:rsidRPr="00C55F8A" w:rsidRDefault="00D1635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7.4.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Перенос слов из строки в строку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0A7919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7.5.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Ударение. Ударный слог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7.6.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Повторение. Работа с текстом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Табигать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күренешләре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(«Явления природы»)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w w:val="97"/>
                <w:szCs w:val="24"/>
              </w:rPr>
              <w:t>Татарский образовательный портал "</w:t>
            </w:r>
            <w:proofErr w:type="spellStart"/>
            <w:r w:rsidRPr="00C55F8A">
              <w:rPr>
                <w:rFonts w:ascii="Times New Roman" w:hAnsi="Times New Roman"/>
                <w:w w:val="97"/>
                <w:szCs w:val="24"/>
              </w:rPr>
              <w:t>Белем</w:t>
            </w:r>
            <w:proofErr w:type="gramStart"/>
            <w:r w:rsidRPr="00C55F8A">
              <w:rPr>
                <w:rFonts w:ascii="Times New Roman" w:hAnsi="Times New Roman"/>
                <w:w w:val="97"/>
                <w:szCs w:val="24"/>
              </w:rPr>
              <w:t>.р</w:t>
            </w:r>
            <w:proofErr w:type="gramEnd"/>
            <w:r w:rsidRPr="00C55F8A">
              <w:rPr>
                <w:rFonts w:ascii="Times New Roman" w:hAnsi="Times New Roman"/>
                <w:w w:val="97"/>
                <w:szCs w:val="24"/>
              </w:rPr>
              <w:t>у</w:t>
            </w:r>
            <w:proofErr w:type="spellEnd"/>
            <w:r w:rsidRPr="00C55F8A">
              <w:rPr>
                <w:rFonts w:ascii="Times New Roman" w:hAnsi="Times New Roman"/>
                <w:w w:val="97"/>
                <w:szCs w:val="24"/>
              </w:rPr>
              <w:t>"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7.7.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Правописание слов с гласными 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о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 xml:space="preserve"> и ө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7.8.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Правописание специфичных согласных звуков татарского языка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w w:val="97"/>
                <w:szCs w:val="24"/>
              </w:rPr>
              <w:t>Татарский образовательный портал "</w:t>
            </w:r>
            <w:proofErr w:type="spellStart"/>
            <w:r w:rsidRPr="00C55F8A">
              <w:rPr>
                <w:rFonts w:ascii="Times New Roman" w:hAnsi="Times New Roman"/>
                <w:w w:val="97"/>
                <w:szCs w:val="24"/>
              </w:rPr>
              <w:t>Гыйлем</w:t>
            </w:r>
            <w:proofErr w:type="gramStart"/>
            <w:r w:rsidRPr="00C55F8A">
              <w:rPr>
                <w:rFonts w:ascii="Times New Roman" w:hAnsi="Times New Roman"/>
                <w:w w:val="97"/>
                <w:szCs w:val="24"/>
              </w:rPr>
              <w:t>.т</w:t>
            </w:r>
            <w:proofErr w:type="gramEnd"/>
            <w:r w:rsidRPr="00C55F8A">
              <w:rPr>
                <w:rFonts w:ascii="Times New Roman" w:hAnsi="Times New Roman"/>
                <w:w w:val="97"/>
                <w:szCs w:val="24"/>
              </w:rPr>
              <w:t>атар</w:t>
            </w:r>
            <w:proofErr w:type="spellEnd"/>
            <w:r w:rsidRPr="00C55F8A">
              <w:rPr>
                <w:rFonts w:ascii="Times New Roman" w:hAnsi="Times New Roman"/>
                <w:w w:val="97"/>
                <w:szCs w:val="24"/>
              </w:rPr>
              <w:t>"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«Татар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дөньясы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 («Мир татарского народа»)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8.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Систематический курс (фонетика и орфоэпия, морфология, орфография,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морфемика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Гласные звуки татарского языка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w w:val="97"/>
                <w:szCs w:val="24"/>
              </w:rPr>
              <w:t>Озвученный русско-татарский онлайн-словарь // URL: www.ganiev.org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8.2.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Согласные звуки татарского языка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8.3.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Звуковое значение букв е, ё, ю, я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6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26ED4" w:rsidRPr="00C55F8A" w:rsidRDefault="00426ED4" w:rsidP="00C55F8A">
            <w:pPr>
              <w:rPr>
                <w:rFonts w:ascii="Times New Roman" w:hAnsi="Times New Roman"/>
                <w:szCs w:val="24"/>
                <w:u w:val="single"/>
                <w:shd w:val="clear" w:color="auto" w:fill="FFFFFF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"https://mon.tatarstan.ru/rus/file/pub/pub_63572.docx"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https://mon.tatarstan.ru </w:t>
            </w:r>
          </w:p>
          <w:p w:rsidR="002835F6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8.4.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Устный опрос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8.5.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Слова, отвечающие на вопросы «кем?» («кто?») и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нәрсә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?» («что?»)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D72BA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8.6.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Особенности присоединения аффиксов в татарском языке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8.7.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Контрольный диктант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35F6" w:rsidRPr="00C55F8A" w:rsidRDefault="00D72BA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9.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C55F8A" w:rsidRPr="00C55F8A" w:rsidTr="00532A77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35F6" w:rsidRPr="00C55F8A" w:rsidRDefault="00A24D45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26ED4" w:rsidRPr="00C55F8A" w:rsidRDefault="00426ED4" w:rsidP="00C55F8A">
            <w:pPr>
              <w:rPr>
                <w:rFonts w:ascii="Times New Roman" w:hAnsi="Times New Roman"/>
                <w:szCs w:val="24"/>
                <w:u w:val="single"/>
                <w:shd w:val="clear" w:color="auto" w:fill="FFFFFF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"https://mon.tatarstan.ru/rus/file/pub/pub_63572.docx"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https://mon.tatarstan.ru </w:t>
            </w:r>
          </w:p>
          <w:p w:rsidR="002835F6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1</w:t>
            </w:r>
          </w:p>
        </w:tc>
        <w:tc>
          <w:tcPr>
            <w:tcW w:w="71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821BFF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835F6" w:rsidRPr="00C55F8A" w:rsidRDefault="002835F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3A0942" w:rsidRPr="00C55F8A" w:rsidRDefault="003A0942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665A98" w:rsidRPr="00C55F8A" w:rsidRDefault="003A0942" w:rsidP="00532A77">
      <w:pPr>
        <w:suppressAutoHyphens/>
        <w:ind w:right="283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t xml:space="preserve">2 </w:t>
      </w:r>
      <w:r w:rsidR="00532A77" w:rsidRPr="00C55F8A">
        <w:rPr>
          <w:rFonts w:ascii="Times New Roman" w:hAnsi="Times New Roman"/>
          <w:b/>
          <w:szCs w:val="24"/>
        </w:rPr>
        <w:t>КЛАСС</w:t>
      </w:r>
    </w:p>
    <w:tbl>
      <w:tblPr>
        <w:tblW w:w="15026" w:type="dxa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6286"/>
        <w:gridCol w:w="960"/>
        <w:gridCol w:w="32"/>
        <w:gridCol w:w="1063"/>
        <w:gridCol w:w="71"/>
        <w:gridCol w:w="1276"/>
        <w:gridCol w:w="4678"/>
      </w:tblGrid>
      <w:tr w:rsidR="00C55F8A" w:rsidRPr="00C55F8A" w:rsidTr="00532A77">
        <w:trPr>
          <w:trHeight w:val="315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2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Количество часо</w:t>
            </w:r>
            <w:r w:rsidR="003D1FDB" w:rsidRPr="00C55F8A">
              <w:rPr>
                <w:rFonts w:ascii="Times New Roman" w:hAnsi="Times New Roman"/>
                <w:b/>
                <w:bCs/>
                <w:szCs w:val="24"/>
              </w:rPr>
              <w:t>в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</w:p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(цифровые) </w:t>
            </w:r>
          </w:p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Образовательные</w:t>
            </w:r>
          </w:p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3D1FDB" w:rsidRPr="00C55F8A">
              <w:rPr>
                <w:rFonts w:ascii="Times New Roman" w:hAnsi="Times New Roman"/>
                <w:b/>
                <w:bCs/>
                <w:szCs w:val="24"/>
              </w:rPr>
              <w:t>р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есурсы</w:t>
            </w:r>
          </w:p>
        </w:tc>
      </w:tr>
      <w:tr w:rsidR="00C55F8A" w:rsidRPr="00C55F8A" w:rsidTr="00532A77">
        <w:trPr>
          <w:trHeight w:val="645"/>
        </w:trPr>
        <w:tc>
          <w:tcPr>
            <w:tcW w:w="66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628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52C4" w:rsidRPr="00C55F8A" w:rsidRDefault="003D1FDB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C4" w:rsidRPr="00C55F8A" w:rsidRDefault="003D1FDB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C4" w:rsidRPr="00C55F8A" w:rsidRDefault="003D1FDB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A352C4" w:rsidRPr="00C55F8A" w:rsidRDefault="00A352C4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52C4" w:rsidRPr="00C55F8A" w:rsidRDefault="00A352C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«Мин» («Я»)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текстами о героях сказок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 материала, изученного в 1 классе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E4325F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E4325F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E4325F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Раздел 2.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(фонетика и орфоэпия, графика)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Система гласных звуков татарского языка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E4325F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Согласные звуки в татарском языке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E4325F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ED4" w:rsidRPr="00C55F8A" w:rsidRDefault="00426ED4" w:rsidP="00C55F8A">
            <w:pPr>
              <w:rPr>
                <w:rFonts w:ascii="Times New Roman" w:hAnsi="Times New Roman"/>
                <w:szCs w:val="24"/>
                <w:u w:val="single"/>
                <w:shd w:val="clear" w:color="auto" w:fill="FFFFFF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"https://mon.tatarstan.ru/rus/file/pub/pub_63572.docx"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https://mon.tatarstan.ru </w:t>
            </w:r>
          </w:p>
          <w:p w:rsidR="001E01B0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E4325F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3.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 Развитие речи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Урок-игра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01B0" w:rsidRPr="00C55F8A" w:rsidRDefault="00D72BA6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Тир</w:t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ә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-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як,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көнкүреш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(«Мир вокруг меня»)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4.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(лексика)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Лексическое значение слова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Синонимы. Антонимы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Диктант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1E01B0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5.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6ED4" w:rsidRPr="00C55F8A" w:rsidRDefault="00426ED4" w:rsidP="00C55F8A">
            <w:pPr>
              <w:rPr>
                <w:rFonts w:ascii="Times New Roman" w:hAnsi="Times New Roman"/>
                <w:szCs w:val="24"/>
                <w:u w:val="single"/>
                <w:shd w:val="clear" w:color="auto" w:fill="FFFFFF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"https://mon.tatarstan.ru/rus/file/pub/pub_63572.docx"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https://mon.tatarstan.ru </w:t>
            </w:r>
          </w:p>
          <w:p w:rsidR="001E01B0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Туган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җирем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(«Моя Родина»)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6.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(морфология)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Самостоятельные части речи: имя существительное, имя прилагательное, глагол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01B0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Имя существительное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Имя прилагательное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Глагол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Повторение. </w:t>
            </w:r>
            <w:r w:rsidRPr="00C55F8A">
              <w:rPr>
                <w:rFonts w:ascii="Times New Roman" w:hAnsi="Times New Roman"/>
                <w:i/>
                <w:iCs/>
                <w:szCs w:val="24"/>
              </w:rPr>
              <w:t>Словарный диктант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6.6.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Контрольное списывание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1E01B0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6.7.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Изложение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7.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Составление рассказа по картине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E01B0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Работа с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аудиотекстом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8.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Диалог на тему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Бездә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яши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торган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хайваннар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(«Животные моего края»)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Монолог на тему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Табигатькә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ничек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ярдә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м</w:t>
            </w:r>
            <w:proofErr w:type="spellEnd"/>
            <w:proofErr w:type="gram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итеп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була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?» </w:t>
            </w:r>
            <w:r w:rsidRPr="00C55F8A">
              <w:rPr>
                <w:rFonts w:ascii="Times New Roman" w:hAnsi="Times New Roman"/>
                <w:szCs w:val="24"/>
              </w:rPr>
              <w:lastRenderedPageBreak/>
              <w:t>(«Как можем помочь природе?»)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D72BA6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«Татар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дөньясы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 («Мир татарского народа»)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942" w:rsidRPr="00C55F8A" w:rsidRDefault="003A094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9.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(морфология, синтаксис)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1E01B0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Настоящее время глагола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01B0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01B0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01B0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Предложение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084892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Контрольный диктант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Повторение 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изученного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 xml:space="preserve"> во 2 классе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84892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10.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10.1.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Работа в парах на тему «Татар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милли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бәйрәмнәре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(«Татарские национальные праздники»)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4892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10.2.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Проектная работа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4892" w:rsidRPr="00C55F8A" w:rsidRDefault="002B60C2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10.3.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Сочинение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489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4892" w:rsidRPr="00C55F8A" w:rsidRDefault="0008489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4302EF" w:rsidRDefault="004302EF" w:rsidP="00C55F8A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334092" w:rsidRDefault="00334092" w:rsidP="00C55F8A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334092" w:rsidRDefault="00334092" w:rsidP="00C55F8A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334092" w:rsidRDefault="00334092" w:rsidP="00C55F8A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334092" w:rsidRPr="00C55F8A" w:rsidRDefault="00334092" w:rsidP="00C55F8A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D73F14" w:rsidRPr="00C55F8A" w:rsidRDefault="00D73F14" w:rsidP="00532A77">
      <w:pPr>
        <w:suppressAutoHyphens/>
        <w:ind w:right="283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lastRenderedPageBreak/>
        <w:t xml:space="preserve">3 </w:t>
      </w:r>
      <w:r w:rsidR="00532A77" w:rsidRPr="00C55F8A">
        <w:rPr>
          <w:rFonts w:ascii="Times New Roman" w:hAnsi="Times New Roman"/>
          <w:b/>
          <w:szCs w:val="24"/>
        </w:rPr>
        <w:t>КЛАСС</w:t>
      </w:r>
    </w:p>
    <w:tbl>
      <w:tblPr>
        <w:tblW w:w="15026" w:type="dxa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6286"/>
        <w:gridCol w:w="992"/>
        <w:gridCol w:w="1134"/>
        <w:gridCol w:w="1276"/>
        <w:gridCol w:w="4678"/>
      </w:tblGrid>
      <w:tr w:rsidR="00C55F8A" w:rsidRPr="00C55F8A" w:rsidTr="00532A77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2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</w:p>
          <w:p w:rsidR="00450878" w:rsidRPr="00C55F8A" w:rsidRDefault="00450878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(цифровые) </w:t>
            </w:r>
          </w:p>
          <w:p w:rsidR="00450878" w:rsidRPr="00C55F8A" w:rsidRDefault="00460349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о</w:t>
            </w:r>
            <w:r w:rsidR="00450878" w:rsidRPr="00C55F8A">
              <w:rPr>
                <w:rFonts w:ascii="Times New Roman" w:hAnsi="Times New Roman"/>
                <w:b/>
                <w:bCs/>
                <w:szCs w:val="24"/>
              </w:rPr>
              <w:t>бразовательные</w:t>
            </w:r>
          </w:p>
          <w:p w:rsidR="00450878" w:rsidRPr="00C55F8A" w:rsidRDefault="00450878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C55F8A" w:rsidRPr="00C55F8A" w:rsidTr="00532A77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2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«Мин» («Я»)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Систематический курс (фонетика,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морфемика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 материала, изученного во 2 классе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0A7919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Правописание и чтение слов с буквами ъ и 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0A7919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  <w:lang w:val="tt-RU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Ударение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Сложные слова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Парные слова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1.7.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Повторение. Работа с текстом о татарских анимационных фильмах. </w:t>
            </w:r>
            <w:r w:rsidRPr="00C55F8A">
              <w:rPr>
                <w:rFonts w:ascii="Times New Roman" w:hAnsi="Times New Roman"/>
                <w:i/>
                <w:iCs/>
                <w:szCs w:val="24"/>
              </w:rPr>
              <w:t>Словарный диктант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1.8.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Изложение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450878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  <w:lang w:val="tt-RU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2.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450878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Раздел 3.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 Развитие речи</w:t>
            </w:r>
          </w:p>
        </w:tc>
        <w:tc>
          <w:tcPr>
            <w:tcW w:w="808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C4502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Урок-игра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Тир</w:t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ә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-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як,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көнкүреш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(«Мир вокруг меня»)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4.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rPr>
          <w:trHeight w:val="471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450878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  <w:lang w:val="tt-RU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5.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(лексика)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Лексическое значение слова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Диктант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Проектная работа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Туган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җирем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(«Моя Родина»)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6.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морфемика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, морфология)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Корень слова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Аффиксы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Контрольный диктант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0A7919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6.5.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Имя существительное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6.6.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Личные местоимения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6.7.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Спряжение глаголов настоящего времени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7C4502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6.8.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Проектная работа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6.9.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Контрольное изложение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7.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450878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Беседа на тему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Сәяхә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тт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>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(«В путешествии»)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8.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8.1.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Творческая работа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«Татар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дөньясы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 («Мир татарского народа»)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9.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(морфология)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Имя прилагательное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821D8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 самостоятельных частей речи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50878" w:rsidRPr="00C55F8A" w:rsidRDefault="000A7919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10.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10.1.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текстом. </w:t>
            </w: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Контрольное списывание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450878" w:rsidRPr="00C55F8A" w:rsidRDefault="00D16351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11.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(синтаксис)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11.1.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Главные члены предложения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26ED4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11.2.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Повторение 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изученного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 xml:space="preserve"> в 3 классе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11.3.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Сочинение по картине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12.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12.1.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Творческая работа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0878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0878" w:rsidRPr="00C55F8A" w:rsidRDefault="000A7919" w:rsidP="00C55F8A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FF287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42D5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9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878" w:rsidRPr="00C55F8A" w:rsidRDefault="00450878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2072C5" w:rsidRPr="00C55F8A" w:rsidRDefault="002072C5" w:rsidP="00C55F8A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2072C5" w:rsidRPr="00C55F8A" w:rsidRDefault="002072C5" w:rsidP="00532A77">
      <w:pPr>
        <w:suppressAutoHyphens/>
        <w:ind w:right="283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t xml:space="preserve">4 </w:t>
      </w:r>
      <w:r w:rsidR="00532A77" w:rsidRPr="00C55F8A">
        <w:rPr>
          <w:rFonts w:ascii="Times New Roman" w:hAnsi="Times New Roman"/>
          <w:b/>
          <w:szCs w:val="24"/>
        </w:rPr>
        <w:t>КЛАСС</w:t>
      </w:r>
    </w:p>
    <w:tbl>
      <w:tblPr>
        <w:tblW w:w="15026" w:type="dxa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6286"/>
        <w:gridCol w:w="948"/>
        <w:gridCol w:w="1433"/>
        <w:gridCol w:w="1021"/>
        <w:gridCol w:w="4678"/>
      </w:tblGrid>
      <w:tr w:rsidR="00C55F8A" w:rsidRPr="00C55F8A" w:rsidTr="00532A77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2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Электронные (цифровые) </w:t>
            </w:r>
          </w:p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образовательные ресурсы</w:t>
            </w:r>
          </w:p>
        </w:tc>
      </w:tr>
      <w:tr w:rsidR="00C55F8A" w:rsidRPr="00C55F8A" w:rsidTr="00532A77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2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467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«Мин» («Я»)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1.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D57561" w:rsidRPr="00C55F8A" w:rsidRDefault="00D1635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1.2.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Составление текста по картине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2.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(фонетика)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 пройденного материала в 1, 2, 3 классах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0A7919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Гласные и согласные звуки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Закон сингармонизма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Ударение и его виды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72BA6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http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://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tatar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moy</w:t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C55F8A">
              <w:rPr>
                <w:rStyle w:val="a6"/>
                <w:rFonts w:ascii="Times New Roman" w:hAnsi="Times New Roman"/>
                <w:bCs/>
                <w:i w:val="0"/>
                <w:iCs w:val="0"/>
                <w:szCs w:val="24"/>
                <w:shd w:val="clear" w:color="auto" w:fill="FFFFFF"/>
              </w:rPr>
              <w:t>su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Транскрипция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2.6.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Порядок фонетического разбора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6ED4" w:rsidRPr="00C55F8A" w:rsidRDefault="00426ED4" w:rsidP="00C55F8A">
            <w:pPr>
              <w:rPr>
                <w:rFonts w:ascii="Times New Roman" w:hAnsi="Times New Roman"/>
                <w:szCs w:val="24"/>
                <w:u w:val="single"/>
                <w:shd w:val="clear" w:color="auto" w:fill="FFFFFF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"https://mon.tatarstan.ru/rus/file/pub/pub_63572.docx"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https://mon.tatarstan.ru </w:t>
            </w:r>
          </w:p>
          <w:p w:rsidR="00D57561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2.7.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2.8.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Проектная работа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2.9.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Изложение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713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Тир</w:t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ә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-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як,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көнкүреш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(«Мир вокруг меня»)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3.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Систематический курс (лексика,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морфемика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, морфология)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Словарный состав татарского языка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6ED4" w:rsidRPr="00C55F8A" w:rsidRDefault="00426ED4" w:rsidP="00C55F8A">
            <w:pPr>
              <w:rPr>
                <w:rFonts w:ascii="Times New Roman" w:hAnsi="Times New Roman"/>
                <w:szCs w:val="24"/>
                <w:u w:val="single"/>
                <w:shd w:val="clear" w:color="auto" w:fill="FFFFFF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"https://mon.tatarstan.ru/rus/file/pub/pub_63572.docx"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https://mon.tatarstan.ru </w:t>
            </w:r>
          </w:p>
          <w:p w:rsidR="00D57561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Заимствованные слова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Повторение. Работа с отрывком из фантастического </w:t>
            </w:r>
            <w:r w:rsidRPr="00C55F8A">
              <w:rPr>
                <w:rFonts w:ascii="Times New Roman" w:hAnsi="Times New Roman"/>
                <w:szCs w:val="24"/>
              </w:rPr>
              <w:lastRenderedPageBreak/>
              <w:t>произведения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Билгесез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планетада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(«На неизвестной планете»)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D57561" w:rsidRPr="00C55F8A" w:rsidRDefault="00D1635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fldChar w:fldCharType="end"/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3.4.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Слово. Лексическое значение слова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Корень и окончание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3.6.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3.7.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Тест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7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Туган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җирем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(«Моя Родина»)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4.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4.1.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Презентация на тему «Россия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шәһәрләре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(«Города России»)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13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5.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(морфология)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Самостоятельные части речи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Имя существительное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Имя прилагательное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Степени сравнения прилагательных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Повторение. </w:t>
            </w:r>
            <w:r w:rsidRPr="00C55F8A">
              <w:rPr>
                <w:rFonts w:ascii="Times New Roman" w:hAnsi="Times New Roman"/>
                <w:i/>
                <w:iCs/>
                <w:szCs w:val="24"/>
              </w:rPr>
              <w:t>Словарный диктант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5.6.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Местоимение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5.7.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Имя числительное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lastRenderedPageBreak/>
              <w:t>5.8.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Диктант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5.9.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Глагол. Повелительное наклонение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0A7919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5.10.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Контрольное изложение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rPr>
          <w:trHeight w:val="452"/>
        </w:trPr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7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6.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текстом. </w:t>
            </w: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Контрольное списывание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16351" w:rsidRPr="00C55F8A" w:rsidRDefault="00D1635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begin"/>
            </w:r>
            <w:r w:rsidRPr="00C55F8A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C55F8A">
              <w:rPr>
                <w:rFonts w:ascii="Times New Roman" w:hAnsi="Times New Roman"/>
                <w:szCs w:val="24"/>
              </w:rPr>
              <w:fldChar w:fldCharType="separate"/>
            </w:r>
            <w:r w:rsidRPr="00C55F8A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D57561" w:rsidRPr="00C55F8A" w:rsidRDefault="00D1635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13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«Татар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дөньясы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 («Мир татарского народа»)</w:t>
            </w:r>
          </w:p>
        </w:tc>
      </w:tr>
      <w:tr w:rsidR="00C55F8A" w:rsidRPr="00C55F8A" w:rsidTr="00532A77">
        <w:tc>
          <w:tcPr>
            <w:tcW w:w="150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Раздел 7. 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(морфология, синтаксис)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7.1.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Глагол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821D8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7.2.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1049F3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  <w:p w:rsidR="00E03D27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7.3.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Главные члены предложения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7.4.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Второстепенные члены предложения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426ED4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7.5.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Проектная работа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7.6.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Контрольный диктант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7.7.</w:t>
            </w:r>
          </w:p>
        </w:tc>
        <w:tc>
          <w:tcPr>
            <w:tcW w:w="6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Сочинение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E03D27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7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C55F8A" w:rsidRPr="00C55F8A" w:rsidTr="00532A77"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6E224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7561" w:rsidRPr="00C55F8A" w:rsidRDefault="00D57561" w:rsidP="00C55F8A">
            <w:pPr>
              <w:jc w:val="both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2072C5" w:rsidRPr="00C55F8A" w:rsidRDefault="00532A77" w:rsidP="00532A77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i/>
          <w:szCs w:val="24"/>
          <w:lang w:val="tt-RU"/>
        </w:rPr>
        <w:lastRenderedPageBreak/>
        <w:t>01-32</w:t>
      </w:r>
    </w:p>
    <w:p w:rsidR="0004396E" w:rsidRPr="00C55F8A" w:rsidRDefault="0004396E" w:rsidP="00C55F8A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C55F8A">
        <w:rPr>
          <w:rFonts w:ascii="Times New Roman" w:hAnsi="Times New Roman"/>
          <w:b/>
          <w:bCs/>
          <w:i/>
          <w:szCs w:val="24"/>
        </w:rPr>
        <w:t>Приложение к рабочей программе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i/>
          <w:szCs w:val="24"/>
        </w:rPr>
      </w:pP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</w:t>
      </w: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C55F8A">
        <w:rPr>
          <w:rFonts w:ascii="Times New Roman" w:hAnsi="Times New Roman"/>
          <w:szCs w:val="24"/>
        </w:rPr>
        <w:t>«Средняя общеобразовательная школа №50»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right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55F8A">
        <w:rPr>
          <w:rFonts w:ascii="Times New Roman" w:hAnsi="Times New Roman"/>
          <w:b/>
          <w:bCs/>
          <w:szCs w:val="24"/>
        </w:rPr>
        <w:t>Календарно-тематическое планирование</w:t>
      </w: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 xml:space="preserve">по </w:t>
      </w:r>
      <w:r w:rsidR="00D74CCF" w:rsidRPr="00C55F8A">
        <w:rPr>
          <w:rFonts w:ascii="Times New Roman" w:hAnsi="Times New Roman"/>
          <w:bCs/>
          <w:szCs w:val="24"/>
        </w:rPr>
        <w:t xml:space="preserve">учебному предмету </w:t>
      </w:r>
      <w:r w:rsidR="00E1033C" w:rsidRPr="00C55F8A">
        <w:rPr>
          <w:rFonts w:ascii="Times New Roman" w:hAnsi="Times New Roman"/>
          <w:bCs/>
          <w:szCs w:val="24"/>
        </w:rPr>
        <w:t xml:space="preserve"> </w:t>
      </w:r>
      <w:r w:rsidR="00D74CCF" w:rsidRPr="00C55F8A">
        <w:rPr>
          <w:rFonts w:ascii="Times New Roman" w:hAnsi="Times New Roman"/>
          <w:bCs/>
          <w:szCs w:val="24"/>
        </w:rPr>
        <w:t>«Родной</w:t>
      </w:r>
      <w:r w:rsidR="00821BFF" w:rsidRPr="00C55F8A">
        <w:rPr>
          <w:rFonts w:ascii="Times New Roman" w:hAnsi="Times New Roman"/>
          <w:bCs/>
          <w:szCs w:val="24"/>
        </w:rPr>
        <w:t xml:space="preserve"> (татарский) язык</w:t>
      </w:r>
      <w:r w:rsidR="007533AE" w:rsidRPr="00C55F8A">
        <w:rPr>
          <w:rFonts w:ascii="Times New Roman" w:hAnsi="Times New Roman"/>
          <w:bCs/>
          <w:szCs w:val="24"/>
        </w:rPr>
        <w:t xml:space="preserve">» </w:t>
      </w:r>
      <w:r w:rsidRPr="00C55F8A">
        <w:rPr>
          <w:rFonts w:ascii="Times New Roman" w:hAnsi="Times New Roman"/>
          <w:bCs/>
          <w:szCs w:val="24"/>
        </w:rPr>
        <w:t xml:space="preserve">для </w:t>
      </w:r>
      <w:r w:rsidR="00D74CCF" w:rsidRPr="00C55F8A">
        <w:rPr>
          <w:rFonts w:ascii="Times New Roman" w:hAnsi="Times New Roman"/>
          <w:bCs/>
          <w:szCs w:val="24"/>
          <w:u w:val="single"/>
        </w:rPr>
        <w:t xml:space="preserve">1 </w:t>
      </w:r>
      <w:r w:rsidRPr="00C55F8A">
        <w:rPr>
          <w:rFonts w:ascii="Times New Roman" w:hAnsi="Times New Roman"/>
          <w:bCs/>
          <w:szCs w:val="24"/>
        </w:rPr>
        <w:t>класса</w:t>
      </w:r>
    </w:p>
    <w:p w:rsidR="0004396E" w:rsidRPr="00C55F8A" w:rsidRDefault="00821BFF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 xml:space="preserve">( </w:t>
      </w:r>
      <w:r w:rsidRPr="00C55F8A">
        <w:rPr>
          <w:rFonts w:ascii="Times New Roman" w:hAnsi="Times New Roman"/>
          <w:bCs/>
          <w:szCs w:val="24"/>
          <w:u w:val="single"/>
        </w:rPr>
        <w:t xml:space="preserve">1 </w:t>
      </w:r>
      <w:r w:rsidR="0004396E" w:rsidRPr="00C55F8A">
        <w:rPr>
          <w:rFonts w:ascii="Times New Roman" w:hAnsi="Times New Roman"/>
          <w:bCs/>
          <w:szCs w:val="24"/>
        </w:rPr>
        <w:t xml:space="preserve">ч в неделю, </w:t>
      </w:r>
      <w:r w:rsidRPr="00C55F8A">
        <w:rPr>
          <w:rFonts w:ascii="Times New Roman" w:hAnsi="Times New Roman"/>
          <w:bCs/>
          <w:szCs w:val="24"/>
        </w:rPr>
        <w:t xml:space="preserve"> </w:t>
      </w:r>
      <w:r w:rsidRPr="00C55F8A">
        <w:rPr>
          <w:rFonts w:ascii="Times New Roman" w:hAnsi="Times New Roman"/>
          <w:bCs/>
          <w:szCs w:val="24"/>
          <w:u w:val="single"/>
        </w:rPr>
        <w:t>33</w:t>
      </w:r>
      <w:r w:rsidRPr="00C55F8A">
        <w:rPr>
          <w:rFonts w:ascii="Times New Roman" w:hAnsi="Times New Roman"/>
          <w:bCs/>
          <w:szCs w:val="24"/>
        </w:rPr>
        <w:t xml:space="preserve">  часа</w:t>
      </w:r>
      <w:r w:rsidR="0004396E" w:rsidRPr="00C55F8A">
        <w:rPr>
          <w:rFonts w:ascii="Times New Roman" w:hAnsi="Times New Roman"/>
          <w:bCs/>
          <w:szCs w:val="24"/>
        </w:rPr>
        <w:t xml:space="preserve"> в год)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 xml:space="preserve">«Рассмотрено» 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 xml:space="preserve">на заседании ШМО, Протокол №1 </w:t>
      </w:r>
      <w:proofErr w:type="gramStart"/>
      <w:r w:rsidRPr="00C55F8A">
        <w:rPr>
          <w:rFonts w:ascii="Times New Roman" w:hAnsi="Times New Roman"/>
          <w:bCs/>
          <w:szCs w:val="24"/>
        </w:rPr>
        <w:t>от</w:t>
      </w:r>
      <w:proofErr w:type="gramEnd"/>
      <w:r w:rsidRPr="00C55F8A">
        <w:rPr>
          <w:rFonts w:ascii="Times New Roman" w:hAnsi="Times New Roman"/>
          <w:bCs/>
          <w:szCs w:val="24"/>
        </w:rPr>
        <w:t xml:space="preserve"> ____________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>Руководитель ШМО _________</w:t>
      </w:r>
      <w:r w:rsidR="00821BFF" w:rsidRPr="00C55F8A">
        <w:rPr>
          <w:rFonts w:ascii="Times New Roman" w:hAnsi="Times New Roman"/>
          <w:bCs/>
          <w:szCs w:val="24"/>
        </w:rPr>
        <w:t xml:space="preserve">      </w:t>
      </w:r>
      <w:r w:rsidRPr="00C55F8A">
        <w:rPr>
          <w:rFonts w:ascii="Times New Roman" w:hAnsi="Times New Roman"/>
          <w:bCs/>
          <w:szCs w:val="24"/>
        </w:rPr>
        <w:t xml:space="preserve"> _________________ 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 xml:space="preserve">                                                подпись                  ФИО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>«Согласовано»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 xml:space="preserve">Заместитель директора по УВР _________ </w:t>
      </w:r>
      <w:r w:rsidR="00821BFF" w:rsidRPr="00C55F8A">
        <w:rPr>
          <w:rFonts w:ascii="Times New Roman" w:hAnsi="Times New Roman"/>
          <w:bCs/>
          <w:szCs w:val="24"/>
        </w:rPr>
        <w:t xml:space="preserve">    </w:t>
      </w:r>
      <w:r w:rsidRPr="00C55F8A">
        <w:rPr>
          <w:rFonts w:ascii="Times New Roman" w:hAnsi="Times New Roman"/>
          <w:bCs/>
          <w:szCs w:val="24"/>
        </w:rPr>
        <w:t xml:space="preserve">_________________ </w:t>
      </w:r>
    </w:p>
    <w:p w:rsidR="0004396E" w:rsidRPr="00C55F8A" w:rsidRDefault="0004396E" w:rsidP="00C55F8A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 xml:space="preserve">                                                                      подпись                  ФИО</w:t>
      </w: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C55F8A" w:rsidRDefault="0004396E" w:rsidP="00C55F8A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C55F8A">
        <w:rPr>
          <w:rFonts w:ascii="Times New Roman" w:hAnsi="Times New Roman"/>
          <w:bCs/>
          <w:szCs w:val="24"/>
        </w:rPr>
        <w:t>г. Набережные Челны</w:t>
      </w:r>
    </w:p>
    <w:p w:rsidR="002E6B46" w:rsidRPr="00C55F8A" w:rsidRDefault="002E6B46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2E6B46" w:rsidRPr="00C55F8A" w:rsidRDefault="002E6B46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2E6B46" w:rsidRPr="00C55F8A" w:rsidRDefault="002E6B46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2E6B46" w:rsidRPr="00C55F8A" w:rsidRDefault="002E6B46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2E6B46" w:rsidRPr="00C55F8A" w:rsidRDefault="002E6B46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04396E" w:rsidRPr="00C55F8A" w:rsidRDefault="0004396E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C55F8A">
        <w:rPr>
          <w:rFonts w:ascii="Times New Roman" w:hAnsi="Times New Roman"/>
          <w:b/>
          <w:szCs w:val="24"/>
        </w:rPr>
        <w:t xml:space="preserve">Календарно-тематическое планирование по </w:t>
      </w:r>
      <w:r w:rsidR="00821BFF" w:rsidRPr="00C55F8A">
        <w:rPr>
          <w:rFonts w:ascii="Times New Roman" w:hAnsi="Times New Roman"/>
          <w:b/>
          <w:szCs w:val="24"/>
        </w:rPr>
        <w:t>«Родному (татарскому) языку</w:t>
      </w:r>
      <w:r w:rsidR="007533AE" w:rsidRPr="00C55F8A">
        <w:rPr>
          <w:rFonts w:ascii="Times New Roman" w:hAnsi="Times New Roman"/>
          <w:b/>
          <w:szCs w:val="24"/>
        </w:rPr>
        <w:t>»</w:t>
      </w:r>
      <w:r w:rsidR="00821BFF" w:rsidRPr="00C55F8A">
        <w:rPr>
          <w:rFonts w:ascii="Times New Roman" w:hAnsi="Times New Roman"/>
          <w:b/>
          <w:szCs w:val="24"/>
        </w:rPr>
        <w:t xml:space="preserve"> 1</w:t>
      </w:r>
      <w:r w:rsidRPr="00C55F8A">
        <w:rPr>
          <w:rFonts w:ascii="Times New Roman" w:hAnsi="Times New Roman"/>
          <w:b/>
          <w:szCs w:val="24"/>
        </w:rPr>
        <w:t xml:space="preserve"> класса</w:t>
      </w:r>
    </w:p>
    <w:p w:rsidR="00821BFF" w:rsidRPr="00C55F8A" w:rsidRDefault="0004396E" w:rsidP="00C55F8A">
      <w:pPr>
        <w:jc w:val="center"/>
        <w:rPr>
          <w:rFonts w:ascii="Times New Roman" w:hAnsi="Times New Roman"/>
          <w:szCs w:val="24"/>
          <w:lang w:val="tt-RU"/>
        </w:rPr>
      </w:pPr>
      <w:proofErr w:type="gramStart"/>
      <w:r w:rsidRPr="00C55F8A">
        <w:rPr>
          <w:rFonts w:ascii="Times New Roman" w:hAnsi="Times New Roman"/>
          <w:b/>
          <w:szCs w:val="24"/>
        </w:rPr>
        <w:t>(</w:t>
      </w:r>
      <w:r w:rsidR="00425589" w:rsidRPr="00C55F8A">
        <w:rPr>
          <w:rFonts w:ascii="Times New Roman" w:hAnsi="Times New Roman"/>
          <w:szCs w:val="24"/>
        </w:rPr>
        <w:t>УМК:</w:t>
      </w:r>
      <w:proofErr w:type="gramEnd"/>
      <w:r w:rsidR="00821BFF" w:rsidRPr="00C55F8A">
        <w:rPr>
          <w:rFonts w:ascii="Times New Roman" w:hAnsi="Times New Roman"/>
          <w:szCs w:val="24"/>
          <w:lang w:val="tt-RU"/>
        </w:rPr>
        <w:t xml:space="preserve"> Татарский язык: учебник для образовательных организаций начального общего образования с обучением на русском языке (для изучающих татарский язык как родной). </w:t>
      </w:r>
    </w:p>
    <w:p w:rsidR="0004396E" w:rsidRPr="00C55F8A" w:rsidRDefault="00821BFF" w:rsidP="00C55F8A">
      <w:pPr>
        <w:jc w:val="center"/>
        <w:rPr>
          <w:rFonts w:ascii="Times New Roman" w:hAnsi="Times New Roman"/>
          <w:szCs w:val="24"/>
          <w:lang w:val="tt-RU"/>
        </w:rPr>
      </w:pPr>
      <w:r w:rsidRPr="00C55F8A">
        <w:rPr>
          <w:rFonts w:ascii="Times New Roman" w:hAnsi="Times New Roman"/>
          <w:szCs w:val="24"/>
          <w:lang w:val="tt-RU"/>
        </w:rPr>
        <w:t>1 класс./ Ф.Ф. Харисов, Г.Д. Сиразиева. - Казань: издательство “Магариф-Вакыт”, 2016</w:t>
      </w:r>
      <w:r w:rsidR="0004396E" w:rsidRPr="00C55F8A">
        <w:rPr>
          <w:rFonts w:ascii="Times New Roman" w:hAnsi="Times New Roman"/>
          <w:b/>
          <w:szCs w:val="24"/>
        </w:rPr>
        <w:t>)</w:t>
      </w:r>
    </w:p>
    <w:p w:rsidR="0004396E" w:rsidRPr="00C55F8A" w:rsidRDefault="0004396E" w:rsidP="00C55F8A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2410"/>
        <w:gridCol w:w="992"/>
        <w:gridCol w:w="1276"/>
        <w:gridCol w:w="1134"/>
        <w:gridCol w:w="1417"/>
      </w:tblGrid>
      <w:tr w:rsidR="00C55F8A" w:rsidRPr="00C55F8A" w:rsidTr="007F70D1">
        <w:tc>
          <w:tcPr>
            <w:tcW w:w="851" w:type="dxa"/>
            <w:vMerge w:val="restart"/>
          </w:tcPr>
          <w:p w:rsidR="0004396E" w:rsidRPr="00C55F8A" w:rsidRDefault="0004396E" w:rsidP="00C55F8A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 xml:space="preserve">№ </w:t>
            </w:r>
          </w:p>
          <w:p w:rsidR="0004396E" w:rsidRPr="00C55F8A" w:rsidRDefault="0004396E" w:rsidP="00C55F8A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C55F8A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C55F8A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396E" w:rsidRPr="00C55F8A" w:rsidRDefault="0004396E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 xml:space="preserve">Наименование раздела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396E" w:rsidRPr="00C55F8A" w:rsidRDefault="0004396E" w:rsidP="00C55F8A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Тема урока, курса, модуля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4396E" w:rsidRPr="00C55F8A" w:rsidRDefault="0004396E" w:rsidP="00C55F8A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4396E" w:rsidRPr="00C55F8A" w:rsidRDefault="0004396E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1417" w:type="dxa"/>
          </w:tcPr>
          <w:p w:rsidR="0004396E" w:rsidRPr="00C55F8A" w:rsidRDefault="0004396E" w:rsidP="00C55F8A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C55F8A" w:rsidRPr="00C55F8A" w:rsidTr="007F70D1">
        <w:tc>
          <w:tcPr>
            <w:tcW w:w="851" w:type="dxa"/>
            <w:vMerge/>
          </w:tcPr>
          <w:p w:rsidR="0004396E" w:rsidRPr="00C55F8A" w:rsidRDefault="0004396E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396E" w:rsidRPr="00C55F8A" w:rsidRDefault="0004396E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396E" w:rsidRPr="00C55F8A" w:rsidRDefault="0004396E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4396E" w:rsidRPr="00C55F8A" w:rsidRDefault="0004396E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4396E" w:rsidRPr="00C55F8A" w:rsidRDefault="0004396E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04396E" w:rsidRPr="00C55F8A" w:rsidRDefault="0004396E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1417" w:type="dxa"/>
          </w:tcPr>
          <w:p w:rsidR="0004396E" w:rsidRPr="00C55F8A" w:rsidRDefault="0004396E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«Мин» («Я»)</w:t>
            </w:r>
            <w:r w:rsidR="00113A00" w:rsidRPr="00C55F8A">
              <w:rPr>
                <w:rFonts w:ascii="Times New Roman" w:hAnsi="Times New Roman"/>
                <w:szCs w:val="24"/>
              </w:rPr>
              <w:t xml:space="preserve">. </w:t>
            </w: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Беседа на тему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Белем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бәйрәме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(«День знаний»)</w:t>
            </w:r>
          </w:p>
          <w:p w:rsidR="00113A00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06.09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Правила гигиены чтения и письма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13.09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Обучение грамоте (фонетика, графика, чтение, письмо)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Буквы и звуки татарского алфавита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20.09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Чтение слов по слогам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27.09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Выработка связного и ритмичного написания букв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04.10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Слова, которые пишутся с </w:t>
            </w:r>
            <w:r w:rsidRPr="00C55F8A">
              <w:rPr>
                <w:rFonts w:ascii="Times New Roman" w:hAnsi="Times New Roman"/>
                <w:szCs w:val="24"/>
              </w:rPr>
              <w:lastRenderedPageBreak/>
              <w:t>заглавной буквы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11.10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lastRenderedPageBreak/>
              <w:t>7.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18.10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8.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Диалог на тему «Мин </w:t>
            </w:r>
            <w:proofErr w:type="spellStart"/>
            <w:proofErr w:type="gramStart"/>
            <w:r w:rsidRPr="00C55F8A">
              <w:rPr>
                <w:rFonts w:ascii="Times New Roman" w:hAnsi="Times New Roman"/>
                <w:szCs w:val="24"/>
              </w:rPr>
              <w:t>м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>әктәптә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һәм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өйдә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(«Я в школе и дома»)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25.10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9.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Урок-игра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08.11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6034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Тир</w:t>
            </w:r>
            <w:proofErr w:type="gramStart"/>
            <w:r w:rsidRPr="00C55F8A">
              <w:rPr>
                <w:rFonts w:ascii="Times New Roman" w:hAnsi="Times New Roman"/>
                <w:b/>
                <w:bCs/>
                <w:szCs w:val="24"/>
              </w:rPr>
              <w:t>ә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-</w:t>
            </w:r>
            <w:proofErr w:type="gram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як,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көнкүреш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(«Мир вокруг меня»)</w:t>
            </w:r>
            <w:r w:rsidR="00460349" w:rsidRPr="00C55F8A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</w:p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Виды речевой деятельности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10.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Рассказ на тему «Минем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яраткан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уенчыкларым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(«Мои любимые игрушки»)</w:t>
            </w:r>
          </w:p>
          <w:p w:rsidR="00113A00" w:rsidRPr="00C55F8A" w:rsidRDefault="00113A00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15.11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11.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Чтение по слогам слов и предложений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22.11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Обучение грамоте (фонетика, графика, чтение, письмо)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12.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Основные элементы соединения бу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кв в сл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>ове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29.11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13.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Слог. Запись слов </w:t>
            </w:r>
            <w:r w:rsidRPr="00C55F8A">
              <w:rPr>
                <w:rFonts w:ascii="Times New Roman" w:hAnsi="Times New Roman"/>
                <w:szCs w:val="24"/>
              </w:rPr>
              <w:lastRenderedPageBreak/>
              <w:t>по слогам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06.12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lastRenderedPageBreak/>
              <w:t>14.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Запись слов и предложений по памяти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13.12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15.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113A00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Контрольное списывание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20.12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16.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113A00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Запись предложений после предварительного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слого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-звукового разбора каждого слова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27.12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17.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113A00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Татарский алфавит</w:t>
            </w: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320C9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10.01</w:t>
            </w: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20C9" w:rsidRPr="00C55F8A" w:rsidRDefault="002320C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C55F8A" w:rsidRDefault="002320C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18.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i/>
                <w:iCs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прослушанным текстом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C47F9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17.01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4317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«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Туган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җирем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 («Моя Родина»)</w:t>
            </w:r>
            <w:r w:rsidR="00460349" w:rsidRPr="00C55F8A"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Систематический курс (фонетика и орфоэпия, графика, орфография)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19.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Речь. Устная речь и письменная речь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24.01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20.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Слово и предложение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31.01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21.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Текст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07.02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22.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Перенос слов из строки в строку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14.02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lastRenderedPageBreak/>
              <w:t>23.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Ударение. Ударный слог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28.02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24.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Повторение. Работа с текстом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Табигать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күренешләре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» («Явления природы»)</w:t>
            </w:r>
          </w:p>
          <w:p w:rsidR="00113A00" w:rsidRPr="00C55F8A" w:rsidRDefault="00113A00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07.03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25.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Правописание слов с гласными </w:t>
            </w:r>
            <w:proofErr w:type="gramStart"/>
            <w:r w:rsidRPr="00C55F8A">
              <w:rPr>
                <w:rFonts w:ascii="Times New Roman" w:hAnsi="Times New Roman"/>
                <w:szCs w:val="24"/>
              </w:rPr>
              <w:t>о</w:t>
            </w:r>
            <w:proofErr w:type="gramEnd"/>
            <w:r w:rsidRPr="00C55F8A">
              <w:rPr>
                <w:rFonts w:ascii="Times New Roman" w:hAnsi="Times New Roman"/>
                <w:szCs w:val="24"/>
              </w:rPr>
              <w:t xml:space="preserve"> и ө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14.03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D74CCF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26.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Правописание специфичных согласных звуков татарского языка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21.03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4317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«Татар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дөньясы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» («Мир татарского народа»)</w:t>
            </w:r>
            <w:r w:rsidR="00460349" w:rsidRPr="00C55F8A"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b/>
                <w:bCs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 xml:space="preserve">Систематический курс (фонетика и орфоэпия, морфология, орфография, </w:t>
            </w:r>
            <w:proofErr w:type="spellStart"/>
            <w:r w:rsidRPr="00C55F8A">
              <w:rPr>
                <w:rFonts w:ascii="Times New Roman" w:hAnsi="Times New Roman"/>
                <w:b/>
                <w:bCs/>
                <w:szCs w:val="24"/>
              </w:rPr>
              <w:t>морфемика</w:t>
            </w:r>
            <w:proofErr w:type="spellEnd"/>
            <w:r w:rsidRPr="00C55F8A">
              <w:rPr>
                <w:rFonts w:ascii="Times New Roman" w:hAnsi="Times New Roman"/>
                <w:b/>
                <w:bCs/>
                <w:szCs w:val="24"/>
              </w:rPr>
              <w:t>)</w:t>
            </w:r>
            <w:r w:rsidR="00CF4317" w:rsidRPr="00C55F8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CF4317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27.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Гласные звуки татарского языка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04.04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CF4317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28.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Согласные звуки татарского языка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11.04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CF4317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29.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Звуковое значение букв е, ё, ю, я</w:t>
            </w:r>
            <w:r w:rsidR="00CF4317" w:rsidRPr="00C55F8A">
              <w:rPr>
                <w:rFonts w:ascii="Times New Roman" w:hAnsi="Times New Roman"/>
                <w:szCs w:val="24"/>
              </w:rPr>
              <w:t>.</w:t>
            </w:r>
          </w:p>
          <w:p w:rsidR="00CF4317" w:rsidRPr="00C55F8A" w:rsidRDefault="00CF4317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Устный опрос.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18.04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822826" w:rsidRPr="00C55F8A" w:rsidRDefault="00CF4317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30.</w:t>
            </w:r>
          </w:p>
        </w:tc>
        <w:tc>
          <w:tcPr>
            <w:tcW w:w="2410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2826" w:rsidRPr="00C55F8A" w:rsidRDefault="00F34619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 xml:space="preserve">Слова, отвечающие </w:t>
            </w:r>
            <w:r w:rsidRPr="00C55F8A">
              <w:rPr>
                <w:rFonts w:ascii="Times New Roman" w:hAnsi="Times New Roman"/>
                <w:szCs w:val="24"/>
              </w:rPr>
              <w:lastRenderedPageBreak/>
              <w:t>на вопросы «кем?» («кто?») и «</w:t>
            </w:r>
            <w:proofErr w:type="spellStart"/>
            <w:r w:rsidRPr="00C55F8A">
              <w:rPr>
                <w:rFonts w:ascii="Times New Roman" w:hAnsi="Times New Roman"/>
                <w:szCs w:val="24"/>
              </w:rPr>
              <w:t>нәрсә</w:t>
            </w:r>
            <w:proofErr w:type="spellEnd"/>
            <w:r w:rsidRPr="00C55F8A">
              <w:rPr>
                <w:rFonts w:ascii="Times New Roman" w:hAnsi="Times New Roman"/>
                <w:szCs w:val="24"/>
              </w:rPr>
              <w:t>?» («что?»)</w:t>
            </w:r>
            <w:r w:rsidR="00CF4317" w:rsidRPr="00C55F8A">
              <w:rPr>
                <w:rFonts w:ascii="Times New Roman" w:hAnsi="Times New Roman"/>
                <w:szCs w:val="24"/>
              </w:rPr>
              <w:t>. Особенности присоединения аффиксов в татарском языке</w:t>
            </w:r>
          </w:p>
        </w:tc>
        <w:tc>
          <w:tcPr>
            <w:tcW w:w="992" w:type="dxa"/>
            <w:shd w:val="clear" w:color="auto" w:fill="auto"/>
          </w:tcPr>
          <w:p w:rsidR="00822826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822826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25.04</w:t>
            </w:r>
          </w:p>
        </w:tc>
        <w:tc>
          <w:tcPr>
            <w:tcW w:w="1134" w:type="dxa"/>
            <w:shd w:val="clear" w:color="auto" w:fill="auto"/>
          </w:tcPr>
          <w:p w:rsidR="00822826" w:rsidRPr="00C55F8A" w:rsidRDefault="00822826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822826" w:rsidRPr="00C55F8A" w:rsidRDefault="00822826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F34619" w:rsidRPr="00C55F8A" w:rsidRDefault="00CF4317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lastRenderedPageBreak/>
              <w:t>31</w:t>
            </w:r>
          </w:p>
        </w:tc>
        <w:tc>
          <w:tcPr>
            <w:tcW w:w="2410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left="284" w:right="283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34619" w:rsidRPr="00C55F8A" w:rsidRDefault="00F34619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i/>
                <w:iCs/>
                <w:szCs w:val="24"/>
              </w:rPr>
              <w:t>Контрольный диктант</w:t>
            </w:r>
          </w:p>
        </w:tc>
        <w:tc>
          <w:tcPr>
            <w:tcW w:w="992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34619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02.05</w:t>
            </w:r>
          </w:p>
        </w:tc>
        <w:tc>
          <w:tcPr>
            <w:tcW w:w="1134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F34619" w:rsidRPr="00C55F8A" w:rsidRDefault="00F3461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F34619" w:rsidRPr="00C55F8A" w:rsidRDefault="00F3461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b/>
                <w:bCs/>
                <w:szCs w:val="24"/>
              </w:rPr>
              <w:t>Развитие речи</w:t>
            </w:r>
          </w:p>
        </w:tc>
        <w:tc>
          <w:tcPr>
            <w:tcW w:w="2410" w:type="dxa"/>
            <w:shd w:val="clear" w:color="auto" w:fill="auto"/>
          </w:tcPr>
          <w:p w:rsidR="00F34619" w:rsidRPr="00C55F8A" w:rsidRDefault="00F34619" w:rsidP="00C55F8A">
            <w:pPr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F34619" w:rsidRPr="00C55F8A" w:rsidRDefault="00F3461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F34619" w:rsidRPr="00C55F8A" w:rsidRDefault="00CF4317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32.</w:t>
            </w:r>
          </w:p>
        </w:tc>
        <w:tc>
          <w:tcPr>
            <w:tcW w:w="2410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4317" w:rsidRPr="00C55F8A" w:rsidRDefault="00CF4317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над ошибками.</w:t>
            </w:r>
          </w:p>
          <w:p w:rsidR="00F34619" w:rsidRPr="00C55F8A" w:rsidRDefault="00F34619" w:rsidP="00C55F8A">
            <w:pPr>
              <w:rPr>
                <w:rFonts w:ascii="Times New Roman" w:hAnsi="Times New Roman"/>
                <w:i/>
                <w:iCs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Работа с текстом</w:t>
            </w:r>
            <w:r w:rsidR="00CF4317" w:rsidRPr="00C55F8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34619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16.05</w:t>
            </w:r>
          </w:p>
        </w:tc>
        <w:tc>
          <w:tcPr>
            <w:tcW w:w="1134" w:type="dxa"/>
            <w:shd w:val="clear" w:color="auto" w:fill="auto"/>
          </w:tcPr>
          <w:p w:rsidR="00F34619" w:rsidRPr="00C55F8A" w:rsidRDefault="00F34619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F34619" w:rsidRPr="00C55F8A" w:rsidRDefault="00F34619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C55F8A" w:rsidRPr="00C55F8A" w:rsidTr="007F70D1">
        <w:tc>
          <w:tcPr>
            <w:tcW w:w="851" w:type="dxa"/>
          </w:tcPr>
          <w:p w:rsidR="00CF4317" w:rsidRPr="00C55F8A" w:rsidRDefault="00CF4317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33.</w:t>
            </w:r>
          </w:p>
        </w:tc>
        <w:tc>
          <w:tcPr>
            <w:tcW w:w="2410" w:type="dxa"/>
            <w:shd w:val="clear" w:color="auto" w:fill="auto"/>
          </w:tcPr>
          <w:p w:rsidR="00CF4317" w:rsidRPr="00C55F8A" w:rsidRDefault="00CF4317" w:rsidP="00C55F8A">
            <w:pPr>
              <w:suppressAutoHyphens/>
              <w:ind w:left="284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4317" w:rsidRPr="00C55F8A" w:rsidRDefault="00CF4317" w:rsidP="00C55F8A">
            <w:pPr>
              <w:rPr>
                <w:rFonts w:ascii="Times New Roman" w:hAnsi="Times New Roman"/>
                <w:szCs w:val="24"/>
              </w:rPr>
            </w:pPr>
            <w:r w:rsidRPr="00C55F8A">
              <w:rPr>
                <w:rFonts w:ascii="Times New Roman" w:hAnsi="Times New Roman"/>
                <w:szCs w:val="24"/>
              </w:rPr>
              <w:t>Повторение. Обобщение.</w:t>
            </w:r>
          </w:p>
        </w:tc>
        <w:tc>
          <w:tcPr>
            <w:tcW w:w="992" w:type="dxa"/>
            <w:shd w:val="clear" w:color="auto" w:fill="auto"/>
          </w:tcPr>
          <w:p w:rsidR="00CF4317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F4317" w:rsidRPr="00C55F8A" w:rsidRDefault="00113A00" w:rsidP="00C55F8A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C55F8A">
              <w:rPr>
                <w:rFonts w:ascii="Times New Roman" w:eastAsia="Calibri" w:hAnsi="Times New Roman"/>
                <w:szCs w:val="24"/>
              </w:rPr>
              <w:t>23.05</w:t>
            </w:r>
          </w:p>
        </w:tc>
        <w:tc>
          <w:tcPr>
            <w:tcW w:w="1134" w:type="dxa"/>
            <w:shd w:val="clear" w:color="auto" w:fill="auto"/>
          </w:tcPr>
          <w:p w:rsidR="00CF4317" w:rsidRPr="00C55F8A" w:rsidRDefault="00CF4317" w:rsidP="00C55F8A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CF4317" w:rsidRPr="00C55F8A" w:rsidRDefault="00CF4317" w:rsidP="00C55F8A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7533AE" w:rsidRPr="00C55F8A" w:rsidRDefault="007533AE" w:rsidP="00C55F8A">
      <w:pPr>
        <w:rPr>
          <w:rFonts w:ascii="Times New Roman" w:hAnsi="Times New Roman"/>
          <w:szCs w:val="24"/>
        </w:rPr>
      </w:pPr>
    </w:p>
    <w:p w:rsidR="002320C9" w:rsidRPr="00C55F8A" w:rsidRDefault="002320C9" w:rsidP="00C55F8A">
      <w:pPr>
        <w:rPr>
          <w:rFonts w:ascii="Times New Roman" w:hAnsi="Times New Roman"/>
          <w:szCs w:val="24"/>
        </w:rPr>
      </w:pPr>
    </w:p>
    <w:p w:rsidR="002320C9" w:rsidRPr="00C55F8A" w:rsidRDefault="002320C9" w:rsidP="00C55F8A">
      <w:pPr>
        <w:rPr>
          <w:rFonts w:ascii="Times New Roman" w:hAnsi="Times New Roman"/>
          <w:szCs w:val="24"/>
        </w:rPr>
      </w:pPr>
    </w:p>
    <w:sectPr w:rsidR="002320C9" w:rsidRPr="00C55F8A" w:rsidSect="0056302C">
      <w:footerReference w:type="default" r:id="rId9"/>
      <w:pgSz w:w="16838" w:h="11906" w:orient="landscape"/>
      <w:pgMar w:top="1134" w:right="1134" w:bottom="992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83B" w:rsidRDefault="000D383B" w:rsidP="0056302C">
      <w:r>
        <w:separator/>
      </w:r>
    </w:p>
  </w:endnote>
  <w:endnote w:type="continuationSeparator" w:id="0">
    <w:p w:rsidR="000D383B" w:rsidRDefault="000D383B" w:rsidP="0056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3090546"/>
      <w:docPartObj>
        <w:docPartGallery w:val="Page Numbers (Bottom of Page)"/>
        <w:docPartUnique/>
      </w:docPartObj>
    </w:sdtPr>
    <w:sdtContent>
      <w:p w:rsidR="0056302C" w:rsidRDefault="0056302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092">
          <w:rPr>
            <w:noProof/>
          </w:rPr>
          <w:t>30</w:t>
        </w:r>
        <w:r>
          <w:fldChar w:fldCharType="end"/>
        </w:r>
      </w:p>
    </w:sdtContent>
  </w:sdt>
  <w:p w:rsidR="0056302C" w:rsidRDefault="0056302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83B" w:rsidRDefault="000D383B" w:rsidP="0056302C">
      <w:r>
        <w:separator/>
      </w:r>
    </w:p>
  </w:footnote>
  <w:footnote w:type="continuationSeparator" w:id="0">
    <w:p w:rsidR="000D383B" w:rsidRDefault="000D383B" w:rsidP="00563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F4407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39"/>
    <w:rsid w:val="0004396E"/>
    <w:rsid w:val="00084892"/>
    <w:rsid w:val="000A7919"/>
    <w:rsid w:val="000D383B"/>
    <w:rsid w:val="001049F3"/>
    <w:rsid w:val="00113A00"/>
    <w:rsid w:val="00131F8B"/>
    <w:rsid w:val="001E01B0"/>
    <w:rsid w:val="001E3451"/>
    <w:rsid w:val="002072C5"/>
    <w:rsid w:val="002320C9"/>
    <w:rsid w:val="002671EF"/>
    <w:rsid w:val="0027701D"/>
    <w:rsid w:val="002835F6"/>
    <w:rsid w:val="002B60C2"/>
    <w:rsid w:val="002E6B46"/>
    <w:rsid w:val="00334092"/>
    <w:rsid w:val="003673D8"/>
    <w:rsid w:val="003A0942"/>
    <w:rsid w:val="003C51B8"/>
    <w:rsid w:val="003D1FDB"/>
    <w:rsid w:val="00425589"/>
    <w:rsid w:val="00426ED4"/>
    <w:rsid w:val="004302EF"/>
    <w:rsid w:val="00442D54"/>
    <w:rsid w:val="00450878"/>
    <w:rsid w:val="00460349"/>
    <w:rsid w:val="004E5A56"/>
    <w:rsid w:val="00532A77"/>
    <w:rsid w:val="0056302C"/>
    <w:rsid w:val="00593DFB"/>
    <w:rsid w:val="005F32BA"/>
    <w:rsid w:val="00601824"/>
    <w:rsid w:val="00665A98"/>
    <w:rsid w:val="006E0AC5"/>
    <w:rsid w:val="006E2241"/>
    <w:rsid w:val="006F561E"/>
    <w:rsid w:val="007533AE"/>
    <w:rsid w:val="00754C44"/>
    <w:rsid w:val="007A45B9"/>
    <w:rsid w:val="007C4502"/>
    <w:rsid w:val="007C6B1C"/>
    <w:rsid w:val="007E0B71"/>
    <w:rsid w:val="007F70D1"/>
    <w:rsid w:val="00805156"/>
    <w:rsid w:val="00821BFF"/>
    <w:rsid w:val="00821D84"/>
    <w:rsid w:val="00822826"/>
    <w:rsid w:val="00843BB0"/>
    <w:rsid w:val="008D0735"/>
    <w:rsid w:val="008E4A60"/>
    <w:rsid w:val="009572F0"/>
    <w:rsid w:val="009A0D7C"/>
    <w:rsid w:val="00A24D45"/>
    <w:rsid w:val="00A352C4"/>
    <w:rsid w:val="00A44C02"/>
    <w:rsid w:val="00A77676"/>
    <w:rsid w:val="00AC583C"/>
    <w:rsid w:val="00AE6001"/>
    <w:rsid w:val="00AF6E36"/>
    <w:rsid w:val="00C30601"/>
    <w:rsid w:val="00C47F99"/>
    <w:rsid w:val="00C51039"/>
    <w:rsid w:val="00C55F8A"/>
    <w:rsid w:val="00C80CDE"/>
    <w:rsid w:val="00CF4317"/>
    <w:rsid w:val="00D05031"/>
    <w:rsid w:val="00D16351"/>
    <w:rsid w:val="00D357C1"/>
    <w:rsid w:val="00D473AB"/>
    <w:rsid w:val="00D57561"/>
    <w:rsid w:val="00D72BA6"/>
    <w:rsid w:val="00D73F14"/>
    <w:rsid w:val="00D74CCF"/>
    <w:rsid w:val="00D84C47"/>
    <w:rsid w:val="00DD65D4"/>
    <w:rsid w:val="00E03D27"/>
    <w:rsid w:val="00E1033C"/>
    <w:rsid w:val="00E4325F"/>
    <w:rsid w:val="00F27D7C"/>
    <w:rsid w:val="00F34619"/>
    <w:rsid w:val="00FC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673D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73D8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E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367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73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73D8"/>
  </w:style>
  <w:style w:type="numbering" w:customStyle="1" w:styleId="110">
    <w:name w:val="Нет списка11"/>
    <w:next w:val="a2"/>
    <w:uiPriority w:val="99"/>
    <w:semiHidden/>
    <w:unhideWhenUsed/>
    <w:rsid w:val="003673D8"/>
  </w:style>
  <w:style w:type="character" w:customStyle="1" w:styleId="widgetinline">
    <w:name w:val="_widgetinline"/>
    <w:basedOn w:val="a0"/>
    <w:rsid w:val="003673D8"/>
  </w:style>
  <w:style w:type="character" w:styleId="a5">
    <w:name w:val="Strong"/>
    <w:basedOn w:val="a0"/>
    <w:uiPriority w:val="22"/>
    <w:qFormat/>
    <w:rsid w:val="003673D8"/>
    <w:rPr>
      <w:b/>
      <w:bCs/>
    </w:rPr>
  </w:style>
  <w:style w:type="character" w:styleId="a6">
    <w:name w:val="Emphasis"/>
    <w:basedOn w:val="a0"/>
    <w:uiPriority w:val="20"/>
    <w:qFormat/>
    <w:rsid w:val="003673D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103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033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nhideWhenUsed/>
    <w:rsid w:val="007E0B7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26ED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5630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302C"/>
    <w:rPr>
      <w:rFonts w:ascii="Arial" w:eastAsia="Times New Roman" w:hAnsi="Arial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630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302C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673D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73D8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E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367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73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73D8"/>
  </w:style>
  <w:style w:type="numbering" w:customStyle="1" w:styleId="110">
    <w:name w:val="Нет списка11"/>
    <w:next w:val="a2"/>
    <w:uiPriority w:val="99"/>
    <w:semiHidden/>
    <w:unhideWhenUsed/>
    <w:rsid w:val="003673D8"/>
  </w:style>
  <w:style w:type="character" w:customStyle="1" w:styleId="widgetinline">
    <w:name w:val="_widgetinline"/>
    <w:basedOn w:val="a0"/>
    <w:rsid w:val="003673D8"/>
  </w:style>
  <w:style w:type="character" w:styleId="a5">
    <w:name w:val="Strong"/>
    <w:basedOn w:val="a0"/>
    <w:uiPriority w:val="22"/>
    <w:qFormat/>
    <w:rsid w:val="003673D8"/>
    <w:rPr>
      <w:b/>
      <w:bCs/>
    </w:rPr>
  </w:style>
  <w:style w:type="character" w:styleId="a6">
    <w:name w:val="Emphasis"/>
    <w:basedOn w:val="a0"/>
    <w:uiPriority w:val="20"/>
    <w:qFormat/>
    <w:rsid w:val="003673D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103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033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nhideWhenUsed/>
    <w:rsid w:val="007E0B7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26ED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5630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302C"/>
    <w:rPr>
      <w:rFonts w:ascii="Arial" w:eastAsia="Times New Roman" w:hAnsi="Arial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630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302C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13353-0C50-45C5-8495-282C9509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30</Pages>
  <Words>5449</Words>
  <Characters>31064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admin</cp:lastModifiedBy>
  <cp:revision>39</cp:revision>
  <dcterms:created xsi:type="dcterms:W3CDTF">2022-09-01T08:34:00Z</dcterms:created>
  <dcterms:modified xsi:type="dcterms:W3CDTF">2022-11-03T11:16:00Z</dcterms:modified>
</cp:coreProperties>
</file>